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02" w:rsidRPr="00706DD8" w:rsidRDefault="00237202" w:rsidP="00237202">
      <w:pPr>
        <w:jc w:val="center"/>
        <w:rPr>
          <w:rFonts w:ascii="Times New Roman" w:hAnsi="Times New Roman" w:cs="Times New Roman"/>
        </w:rPr>
      </w:pPr>
      <w:r w:rsidRPr="00706DD8">
        <w:rPr>
          <w:rFonts w:ascii="Times New Roman" w:hAnsi="Times New Roman" w:cs="Times New Roman"/>
        </w:rPr>
        <w:t>МИНИСТЕРСТВО ОБРАЗОВАНИЯ И НАУКИ РОССИЙСКОЙ ФЕДЕРАЦИИ</w:t>
      </w:r>
    </w:p>
    <w:p w:rsidR="00237202" w:rsidRPr="00706DD8" w:rsidRDefault="00237202" w:rsidP="0023720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 xml:space="preserve">Муниципальное казённое общеобразовательное учреждение </w:t>
      </w:r>
    </w:p>
    <w:p w:rsidR="00237202" w:rsidRPr="00706DD8" w:rsidRDefault="00237202" w:rsidP="0023720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06DD8">
        <w:rPr>
          <w:rFonts w:ascii="Times New Roman" w:hAnsi="Times New Roman" w:cs="Times New Roman"/>
          <w:sz w:val="28"/>
          <w:szCs w:val="28"/>
        </w:rPr>
        <w:t>Бутурлиновская</w:t>
      </w:r>
      <w:proofErr w:type="spellEnd"/>
      <w:r w:rsidRPr="00706DD8">
        <w:rPr>
          <w:rFonts w:ascii="Times New Roman" w:hAnsi="Times New Roman" w:cs="Times New Roman"/>
          <w:sz w:val="28"/>
          <w:szCs w:val="28"/>
        </w:rPr>
        <w:t xml:space="preserve">  средняя общеобразовательная школа №4»</w:t>
      </w:r>
    </w:p>
    <w:p w:rsidR="00237202" w:rsidRPr="00706DD8" w:rsidRDefault="00237202" w:rsidP="0023720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06DD8"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 w:rsidRPr="00706DD8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237202" w:rsidRPr="00706DD8" w:rsidRDefault="00237202" w:rsidP="0023720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7202" w:rsidRPr="00706DD8" w:rsidRDefault="00D138A6" w:rsidP="002372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9C3966" wp14:editId="2B52E888">
                <wp:simplePos x="0" y="0"/>
                <wp:positionH relativeFrom="column">
                  <wp:posOffset>4082415</wp:posOffset>
                </wp:positionH>
                <wp:positionV relativeFrom="paragraph">
                  <wp:posOffset>110490</wp:posOffset>
                </wp:positionV>
                <wp:extent cx="1943100" cy="1666875"/>
                <wp:effectExtent l="0" t="0" r="0" b="952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4285" w:rsidRPr="00D138A6" w:rsidRDefault="009F4285" w:rsidP="00D138A6">
                            <w:pPr>
                              <w:tabs>
                                <w:tab w:val="left" w:pos="4065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</w:rPr>
                              <w:t>«</w:t>
                            </w:r>
                            <w:r w:rsidRPr="00D138A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Утверждаю»</w:t>
                            </w:r>
                          </w:p>
                          <w:p w:rsidR="009F4285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Директор  школы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F4285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9F4285" w:rsidRPr="00D138A6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</w:t>
                            </w: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           </w:t>
                            </w:r>
                          </w:p>
                          <w:p w:rsidR="009F4285" w:rsidRPr="00D138A6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Приказ № _____</w:t>
                            </w:r>
                          </w:p>
                          <w:p w:rsidR="009F4285" w:rsidRPr="00D138A6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 «__» _______2014 г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321.45pt;margin-top:8.7pt;width:153pt;height:13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VFOpgIAABgFAAAOAAAAZHJzL2Uyb0RvYy54bWysVM2O0zAQviPxDpbv3SQlzTbRpqv9oQhp&#10;gZUWHsB1nMYisY3tNl0QEhJXJB6Bh+CC+NlnSN+IsdN2u8ABIXJwPPb48zcz3/joeNXUaMm04VLk&#10;ODoIMWKCyoKLeY5fPJ8OxhgZS0RBailYjq+ZwceT+/eOWpWxoaxkXTCNAESYrFU5rqxVWRAYWrGG&#10;mAOpmIDNUuqGWDD1PCg0aQG9qYNhGCZBK3WhtKTMGFg97zfxxOOXJaP2WVkaZlGdY+Bm/aj9OHNj&#10;MDki2VwTVXG6oUH+gUVDuIBLd1DnxBK00Pw3qIZTLY0s7QGVTSDLklPmY4BoovCXaK4qopiPBZJj&#10;1C5N5v/B0qfLS414keMEI0EaKFH3af1u/bH73t2s33efu5vu2/pD96P70n1FictXq0wGx67UpXYR&#10;G3Uh6UuDhDyriJizE61lWzFSAMvI+Qd3DjjDwFE0a5/IAq4jCyt96lalbhwgJAWtfIWudxViK4so&#10;LEZp/CAKoZAU9qIkScaHI38HybbHlTb2EZMNcpMca5CAhyfLC2MdHZJtXTx9WfNiyuvaG3o+O6s1&#10;WhKQy9R/G3Sz71YL5yykO9Yj9ivAEu5we46vL/+bNBrG4ekwHUyB6yCexqNBehiOB2GUnqZJGKfx&#10;+fStIxjFWcWLgokLLthWilH8d6XeNEUvIi9G1OY4HQ1HPvY77M1+kKH//hRkwy10Zs2bHI93TiRz&#10;lX0oCgibZJbwup8Hd+n7LEMOtn+fFa8DV/peQnY1WwGK08NMFtegCC2hXlBbeE5gUkn9GqMWWjPH&#10;5tWCaIZR/ViAqtIojl0veyMeHQ7B0Ps7s/0dIihA5dhi1E/PbN//C6X5vIKbIp8jIU9AiSX3Grll&#10;tdEvtJ8PZvNUuP7et73X7YM2+QkAAP//AwBQSwMEFAAGAAgAAAAhAKjKYg3eAAAACgEAAA8AAABk&#10;cnMvZG93bnJldi54bWxMj8FOwzAMhu9IvENkJG4spZRu6ZpOCGkn4MCGxNVrvLZak5Qm3crbY05w&#10;tP9Pvz+Xm9n24kxj6LzTcL9IQJCrvelco+Fjv71bgQgRncHeO9LwTQE21fVViYXxF/dO511sBJe4&#10;UKCGNsahkDLULVkMCz+Q4+zoR4uRx7GRZsQLl9tepkmSS4ud4wstDvTcUn3aTVYD5pn5ejs+vO5f&#10;phxVMyfbx89E69ub+WkNItIc/2D41Wd1qNjp4Cdngug15FmqGOVgmYFgQGUrXhw0pEulQFal/P9C&#10;9QMAAP//AwBQSwECLQAUAAYACAAAACEAtoM4kv4AAADhAQAAEwAAAAAAAAAAAAAAAAAAAAAAW0Nv&#10;bnRlbnRfVHlwZXNdLnhtbFBLAQItABQABgAIAAAAIQA4/SH/1gAAAJQBAAALAAAAAAAAAAAAAAAA&#10;AC8BAABfcmVscy8ucmVsc1BLAQItABQABgAIAAAAIQDXTVFOpgIAABgFAAAOAAAAAAAAAAAAAAAA&#10;AC4CAABkcnMvZTJvRG9jLnhtbFBLAQItABQABgAIAAAAIQCoymIN3gAAAAoBAAAPAAAAAAAAAAAA&#10;AAAAAAAFAABkcnMvZG93bnJldi54bWxQSwUGAAAAAAQABADzAAAACwYAAAAA&#10;" stroked="f">
                <v:textbox>
                  <w:txbxContent>
                    <w:p w:rsidR="009F4285" w:rsidRPr="00D138A6" w:rsidRDefault="009F4285" w:rsidP="00D138A6">
                      <w:pPr>
                        <w:tabs>
                          <w:tab w:val="left" w:pos="4065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</w:rPr>
                        <w:t>«</w:t>
                      </w:r>
                      <w:r w:rsidRPr="00D138A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Утверждаю»</w:t>
                      </w:r>
                    </w:p>
                    <w:p w:rsidR="009F4285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Директор  школы 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9F4285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9F4285" w:rsidRPr="00D138A6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</w:t>
                      </w: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            </w:t>
                      </w:r>
                    </w:p>
                    <w:p w:rsidR="009F4285" w:rsidRPr="00D138A6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Приказ № _____</w:t>
                      </w:r>
                    </w:p>
                    <w:p w:rsidR="009F4285" w:rsidRPr="00D138A6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 «__» _______2014 г          </w:t>
                      </w:r>
                    </w:p>
                  </w:txbxContent>
                </v:textbox>
              </v:rect>
            </w:pict>
          </mc:Fallback>
        </mc:AlternateContent>
      </w:r>
      <w:r w:rsidRPr="00706DD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6DB24E" wp14:editId="5C5E16F4">
                <wp:simplePos x="0" y="0"/>
                <wp:positionH relativeFrom="column">
                  <wp:posOffset>1634490</wp:posOffset>
                </wp:positionH>
                <wp:positionV relativeFrom="paragraph">
                  <wp:posOffset>62865</wp:posOffset>
                </wp:positionV>
                <wp:extent cx="2133600" cy="1895475"/>
                <wp:effectExtent l="0" t="0" r="0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4285" w:rsidRPr="00D138A6" w:rsidRDefault="009F4285" w:rsidP="0084607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b/>
                              </w:rPr>
                              <w:t>«Согласовано»</w:t>
                            </w:r>
                          </w:p>
                          <w:p w:rsidR="009F4285" w:rsidRDefault="009F4285" w:rsidP="008460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</w:rPr>
                              <w:t xml:space="preserve">Заместитель директора школы по УВР </w:t>
                            </w:r>
                          </w:p>
                          <w:p w:rsidR="00846074" w:rsidRDefault="00846074" w:rsidP="008460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F4285" w:rsidRDefault="009F4285" w:rsidP="00D138A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___________________________</w:t>
                            </w:r>
                          </w:p>
                          <w:p w:rsidR="009F4285" w:rsidRDefault="009F4285" w:rsidP="00D138A6">
                            <w:pPr>
                              <w:spacing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__</w:t>
                            </w:r>
                            <w:r w:rsidRPr="00D138A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 xml:space="preserve">от «___» ______ 2014г   </w:t>
                            </w:r>
                          </w:p>
                          <w:p w:rsidR="009F4285" w:rsidRPr="00D138A6" w:rsidRDefault="009F4285" w:rsidP="0023720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9F4285" w:rsidRPr="00D138A6" w:rsidRDefault="009F4285" w:rsidP="0023720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________________  </w:t>
                            </w:r>
                            <w:r w:rsidRPr="00D138A6"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</w:p>
                          <w:p w:rsidR="009F4285" w:rsidRPr="00AD5B11" w:rsidRDefault="009F4285" w:rsidP="00237202">
                            <w:r w:rsidRPr="00AD5B11">
                              <w:t xml:space="preserve">    «</w:t>
                            </w:r>
                            <w:r>
                              <w:t>__</w:t>
                            </w:r>
                            <w:r w:rsidRPr="00AD5B11">
                              <w:t xml:space="preserve">» </w:t>
                            </w:r>
                            <w:r>
                              <w:t>_______</w:t>
                            </w:r>
                            <w:r w:rsidRPr="00AD5B11">
                              <w:t xml:space="preserve"> 201</w:t>
                            </w:r>
                            <w:r>
                              <w:t>4</w:t>
                            </w:r>
                            <w:r w:rsidRPr="00AD5B11">
                              <w:t xml:space="preserve"> г   </w:t>
                            </w:r>
                          </w:p>
                          <w:p w:rsidR="009F4285" w:rsidRDefault="009F4285" w:rsidP="002372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128.7pt;margin-top:4.95pt;width:168pt;height:14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l62qwIAAB8FAAAOAAAAZHJzL2Uyb0RvYy54bWysVM2O0zAQviPxDpbv3fxs+pNo09VuSxHS&#10;AistPIDrOI1FYgfbbbqskJC4IvEIPAQXxM8+Q/pGjJ222wUOCJGD4/GMZ76Z+cYnp+uqRCumNJci&#10;xcGRjxETVGZcLFL88sWsN8JIGyIyUkrBUnzNND4dP3xw0tQJC2Uhy4wpBE6ETpo6xYUxdeJ5mhas&#10;IvpI1kyAMpeqIgZEtfAyRRrwXpVe6PsDr5Eqq5WkTGs4nXZKPHb+85xR8zzPNTOoTDFgM25Vbp3b&#10;1RufkGShSF1wuoVB/gFFRbiAoHtXU2IIWir+m6uKUyW1zM0RlZUn85xT5nKAbAL/l2yuClIzlwsU&#10;R9f7Mun/55Y+W10qxLMURxgJUkGL2k+bd5uP7ff2dvO+/dzett82H9of7Zf2K4psvZpaJ3Dtqr5U&#10;NmNdX0j6SiMhJwURC3amlGwKRjJAGVh7794FK2i4iubNU5lBOLI00pVunavKOoSioLXr0PW+Q2xt&#10;EIXDMDg+HvjQSAq6YBT3o2HfxSDJ7nqttHnMZIXsJsUKKODck9WFNhYOSXYmDr4seTbjZekEtZhP&#10;SoVWBOgyc9/Wuz40K4U1FtJe6zx2J4ASYlidxevafxMHYeSfh3FvNhgNe9Es6vfioT/q+UF8Hg/8&#10;KI6ms7cWYBAlBc8yJi64YDsqBtHftXo7FB2JHBlRk+K4H/Zd7vfQ68Mkfff9KcmKG5jMklcpHu2N&#10;SGI7+0hkkDZJDOFlt/fuw3dVhhrs/q4qjge29R2FzHq+dsRzJLG0mMvsGoihJLQNWgyvCmwKqd5g&#10;1MCEpli/XhLFMCqfCCBXHESRHWknRP1hCII61MwPNURQcJVig1G3nZjuGVjWii8KiBS4Ugl5BoTM&#10;uaPKHaotjWEKXU7bF8OO+aHsrO7etfFPAAAA//8DAFBLAwQUAAYACAAAACEAPJ3plt4AAAAJAQAA&#10;DwAAAGRycy9kb3ducmV2LnhtbEyPwU7DMBBE70j8g7VI3KhNk4YmxKkQUk/AgRaJ6zZ2k4h4HWKn&#10;DX/PcqLH0Yxm3pSb2fXiZMfQedJwv1AgLNXedNRo+Nhv79YgQkQy2HuyGn5sgE11fVViYfyZ3u1p&#10;FxvBJRQK1NDGOBRShrq1DsPCD5bYO/rRYWQ5NtKMeOZy18ulUpl02BEvtDjY59bWX7vJacAsNd9v&#10;x+R1/zJlmDez2q4+lda3N/PTI4ho5/gfhj98RoeKmQ5+IhNEr2G5ekg5qiHPQbC/yhPWBw2JWqcg&#10;q1JePqh+AQAA//8DAFBLAQItABQABgAIAAAAIQC2gziS/gAAAOEBAAATAAAAAAAAAAAAAAAAAAAA&#10;AABbQ29udGVudF9UeXBlc10ueG1sUEsBAi0AFAAGAAgAAAAhADj9If/WAAAAlAEAAAsAAAAAAAAA&#10;AAAAAAAALwEAAF9yZWxzLy5yZWxzUEsBAi0AFAAGAAgAAAAhANS2XrarAgAAHwUAAA4AAAAAAAAA&#10;AAAAAAAALgIAAGRycy9lMm9Eb2MueG1sUEsBAi0AFAAGAAgAAAAhADyd6ZbeAAAACQEAAA8AAAAA&#10;AAAAAAAAAAAABQUAAGRycy9kb3ducmV2LnhtbFBLBQYAAAAABAAEAPMAAAAQBgAAAAA=&#10;" stroked="f">
                <v:textbox>
                  <w:txbxContent>
                    <w:p w:rsidR="009F4285" w:rsidRPr="00D138A6" w:rsidRDefault="009F4285" w:rsidP="0084607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b/>
                        </w:rPr>
                        <w:t>«Согласовано»</w:t>
                      </w:r>
                    </w:p>
                    <w:p w:rsidR="009F4285" w:rsidRDefault="009F4285" w:rsidP="008460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</w:rPr>
                        <w:t xml:space="preserve">Заместитель директора школы по УВР </w:t>
                      </w:r>
                    </w:p>
                    <w:p w:rsidR="00846074" w:rsidRDefault="00846074" w:rsidP="008460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9F4285" w:rsidRDefault="009F4285" w:rsidP="00D138A6">
                      <w:pPr>
                        <w:spacing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___________________________</w:t>
                      </w:r>
                    </w:p>
                    <w:p w:rsidR="009F4285" w:rsidRDefault="009F4285" w:rsidP="00D138A6">
                      <w:pPr>
                        <w:spacing w:line="240" w:lineRule="auto"/>
                      </w:pPr>
                      <w:r>
                        <w:rPr>
                          <w:rFonts w:ascii="Times New Roman" w:hAnsi="Times New Roman" w:cs="Times New Roman"/>
                        </w:rPr>
                        <w:t>__</w:t>
                      </w:r>
                      <w:r w:rsidRPr="00D138A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t xml:space="preserve">от «___» ______ 2014г   </w:t>
                      </w:r>
                    </w:p>
                    <w:p w:rsidR="009F4285" w:rsidRPr="00D138A6" w:rsidRDefault="009F4285" w:rsidP="0023720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9F4285" w:rsidRPr="00D138A6" w:rsidRDefault="009F4285" w:rsidP="0023720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________________  </w:t>
                      </w:r>
                      <w:r w:rsidRPr="00D138A6"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</w:p>
                    <w:p w:rsidR="009F4285" w:rsidRPr="00AD5B11" w:rsidRDefault="009F4285" w:rsidP="00237202">
                      <w:r w:rsidRPr="00AD5B11">
                        <w:t xml:space="preserve">    «</w:t>
                      </w:r>
                      <w:r>
                        <w:t>__</w:t>
                      </w:r>
                      <w:r w:rsidRPr="00AD5B11">
                        <w:t xml:space="preserve">» </w:t>
                      </w:r>
                      <w:r>
                        <w:t>_______</w:t>
                      </w:r>
                      <w:r w:rsidRPr="00AD5B11">
                        <w:t xml:space="preserve"> 201</w:t>
                      </w:r>
                      <w:r>
                        <w:t>4</w:t>
                      </w:r>
                      <w:r w:rsidRPr="00AD5B11">
                        <w:t xml:space="preserve"> г   </w:t>
                      </w:r>
                    </w:p>
                    <w:p w:rsidR="009F4285" w:rsidRDefault="009F4285" w:rsidP="00237202"/>
                  </w:txbxContent>
                </v:textbox>
              </v:rect>
            </w:pict>
          </mc:Fallback>
        </mc:AlternateContent>
      </w:r>
      <w:r w:rsidRPr="00706DD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36675" wp14:editId="379E6BD9">
                <wp:simplePos x="0" y="0"/>
                <wp:positionH relativeFrom="column">
                  <wp:posOffset>-470535</wp:posOffset>
                </wp:positionH>
                <wp:positionV relativeFrom="paragraph">
                  <wp:posOffset>62865</wp:posOffset>
                </wp:positionV>
                <wp:extent cx="2105025" cy="16573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50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4285" w:rsidRPr="00D138A6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</w:rPr>
                              <w:t>«</w:t>
                            </w:r>
                            <w:r w:rsidRPr="00D138A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Рассмотрено» </w:t>
                            </w: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заседании МО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учителей математики</w:t>
                            </w:r>
                          </w:p>
                          <w:p w:rsidR="009F4285" w:rsidRPr="00D138A6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Руководитель МО </w:t>
                            </w:r>
                          </w:p>
                          <w:p w:rsidR="009F4285" w:rsidRDefault="009F4285" w:rsidP="00D138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</w:t>
                            </w:r>
                          </w:p>
                          <w:p w:rsidR="009F4285" w:rsidRPr="00D138A6" w:rsidRDefault="009F4285" w:rsidP="00D138A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9F4285" w:rsidRPr="00D138A6" w:rsidRDefault="009F4285" w:rsidP="00D138A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Протокол № ______</w:t>
                            </w:r>
                          </w:p>
                          <w:p w:rsidR="009F4285" w:rsidRPr="00D138A6" w:rsidRDefault="009F4285" w:rsidP="00D138A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138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«___» ______ 2014г   </w:t>
                            </w:r>
                          </w:p>
                          <w:p w:rsidR="009F4285" w:rsidRDefault="009F4285" w:rsidP="002372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margin-left:-37.05pt;margin-top:4.95pt;width:165.75pt;height:1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r8rAIAAB8FAAAOAAAAZHJzL2Uyb0RvYy54bWysVM2O0zAQviPxDpbv3fyQtE206Wq3pQhp&#10;gZUWHsBNnMbCsYPtNl1WSEhckXgEHoIL4mefIX0jxs62dIEDQuTgeDw//mbmGx+fbGqO1lRpJkWG&#10;gyMfIypyWTCxzPCL5/PBGCNtiCgIl4Jm+IpqfDK5f++4bVIaykrygioEQYRO2ybDlTFN6nk6r2hN&#10;9JFsqABlKVVNDIhq6RWKtBC95l7o+0OvlapolMyp1nA665V44uKXJc3Ns7LU1CCeYcBm3KrcurCr&#10;Nzkm6VKRpmL5LQzyDyhqwgRcug81I4aglWK/hapZrqSWpTnKZe3JsmQ5dTlANoH/SzaXFWmoywWK&#10;o5t9mfT/C5s/XV8oxAroHUaC1NCi7uP27fZD96272b7rPnU33dft++5797n7ggJbr7bRKbhdNhfK&#10;Zqybc5m/1EjIaUXEkp4qJduKkgJQOnvvjoMVNLiiRftEFnAdWRnpSrcpVW0DQlHQxnXoat8hujEo&#10;h8Mw8GM/jDHKQRcM49GD2PXQI+nOvVHaPKKyRnaTYQUUcOHJ+lwbgA+mOxMHX3JWzBnnTlDLxZQr&#10;tCZAl7n7bMbgog/NuLDGQlq3Xt2fAEq4w+osXtf+6yQII/8sTAbz4Xg0iOZRPEhG/njgB8lZMvSj&#10;JJrN31iAQZRWrCioOGeC7qgYRH/X6tuh6EnkyIjaDCcxlMrldYheHybpu+9PSdbMwGRyVmd4vDci&#10;qe3sQ1FA2iQ1hPF+792F70oGNdj9XVUcD2zrewqZzWLjiBfuSLWQxRUQQ0loG8wqvCqwqaR6jVEL&#10;E5ph/WpFFMWIPxZAriSIIjvSTojiUQiCOtQsDjVE5BAqwwajfjs1/TOwahRbVnBT4Eol5CkQsmSO&#10;KpasPSrIxAowhS6n2xfDjvmh7Kx+vmuTHwAAAP//AwBQSwMEFAAGAAgAAAAhAHILO6/fAAAACQEA&#10;AA8AAABkcnMvZG93bnJldi54bWxMj8FOwzAQRO9I/IO1SNxauyVNSIhTIaSegAMtEtdtvE0iYjvE&#10;Thv+nuUEt1nNaOZtuZ1tL840hs47DaulAkGu9qZzjYb3w25xDyJEdAZ770jDNwXYVtdXJRbGX9wb&#10;nfexEVziQoEa2hiHQspQt2QxLP1Ajr2THy1GPsdGmhEvXG57uVYqlRY7xwstDvTUUv25n6wGTBPz&#10;9Xq6ezk8Tynmzax2mw+l9e3N/PgAItIc/8Lwi8/oUDHT0U/OBNFrWGTJiqMa8hwE++tNloA4sshU&#10;DrIq5f8Pqh8AAAD//wMAUEsBAi0AFAAGAAgAAAAhALaDOJL+AAAA4QEAABMAAAAAAAAAAAAAAAAA&#10;AAAAAFtDb250ZW50X1R5cGVzXS54bWxQSwECLQAUAAYACAAAACEAOP0h/9YAAACUAQAACwAAAAAA&#10;AAAAAAAAAAAvAQAAX3JlbHMvLnJlbHNQSwECLQAUAAYACAAAACEAEkGa/KwCAAAfBQAADgAAAAAA&#10;AAAAAAAAAAAuAgAAZHJzL2Uyb0RvYy54bWxQSwECLQAUAAYACAAAACEAcgs7r98AAAAJAQAADwAA&#10;AAAAAAAAAAAAAAAGBQAAZHJzL2Rvd25yZXYueG1sUEsFBgAAAAAEAAQA8wAAABIGAAAAAA==&#10;" stroked="f">
                <v:textbox>
                  <w:txbxContent>
                    <w:p w:rsidR="009F4285" w:rsidRPr="00D138A6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b/>
                        </w:rPr>
                        <w:t>«</w:t>
                      </w:r>
                      <w:r w:rsidRPr="00D138A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Рассмотрено» </w:t>
                      </w: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заседании МО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учителей математики</w:t>
                      </w:r>
                    </w:p>
                    <w:p w:rsidR="009F4285" w:rsidRPr="00D138A6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Руководитель МО </w:t>
                      </w:r>
                    </w:p>
                    <w:p w:rsidR="009F4285" w:rsidRDefault="009F4285" w:rsidP="00D138A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</w:t>
                      </w:r>
                    </w:p>
                    <w:p w:rsidR="009F4285" w:rsidRPr="00D138A6" w:rsidRDefault="009F4285" w:rsidP="00D138A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9F4285" w:rsidRPr="00D138A6" w:rsidRDefault="009F4285" w:rsidP="00D138A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Протокол № ______</w:t>
                      </w:r>
                    </w:p>
                    <w:p w:rsidR="009F4285" w:rsidRPr="00D138A6" w:rsidRDefault="009F4285" w:rsidP="00D138A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138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«___» ______ 2014г   </w:t>
                      </w:r>
                    </w:p>
                    <w:p w:rsidR="009F4285" w:rsidRDefault="009F4285" w:rsidP="00237202"/>
                  </w:txbxContent>
                </v:textbox>
              </v:rect>
            </w:pict>
          </mc:Fallback>
        </mc:AlternateContent>
      </w:r>
    </w:p>
    <w:p w:rsidR="00237202" w:rsidRPr="00706DD8" w:rsidRDefault="00237202" w:rsidP="002372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202" w:rsidRPr="00706DD8" w:rsidRDefault="00237202" w:rsidP="002372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202" w:rsidRPr="00706DD8" w:rsidRDefault="00237202" w:rsidP="002372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202" w:rsidRPr="00706DD8" w:rsidRDefault="00237202" w:rsidP="002372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202" w:rsidRPr="00706DD8" w:rsidRDefault="00237202" w:rsidP="002372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237202" w:rsidRPr="00706DD8" w:rsidRDefault="00237202" w:rsidP="00237202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 xml:space="preserve">по  предмету </w:t>
      </w:r>
      <w:r w:rsidRPr="00706DD8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237202" w:rsidRPr="00706DD8" w:rsidRDefault="00D138A6" w:rsidP="0023720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7202" w:rsidRPr="00706DD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>Количество часов по программе: 175 ч.</w:t>
      </w: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hAnsi="Times New Roman" w:cs="Times New Roman"/>
          <w:sz w:val="28"/>
          <w:szCs w:val="28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237202" w:rsidRPr="00706DD8" w:rsidRDefault="00237202" w:rsidP="00237202">
      <w:pPr>
        <w:widowControl w:val="0"/>
        <w:tabs>
          <w:tab w:val="left" w:pos="2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 xml:space="preserve">                                Разработана:   </w:t>
      </w:r>
      <w:proofErr w:type="spellStart"/>
      <w:r w:rsidRPr="00706DD8">
        <w:rPr>
          <w:rFonts w:ascii="Times New Roman" w:hAnsi="Times New Roman" w:cs="Times New Roman"/>
          <w:sz w:val="28"/>
          <w:szCs w:val="28"/>
        </w:rPr>
        <w:t>Золотарёвой</w:t>
      </w:r>
      <w:proofErr w:type="spellEnd"/>
      <w:r w:rsidRPr="00706DD8"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Start"/>
      <w:r w:rsidRPr="00706D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6DD8">
        <w:rPr>
          <w:rFonts w:ascii="Times New Roman" w:hAnsi="Times New Roman" w:cs="Times New Roman"/>
          <w:sz w:val="28"/>
          <w:szCs w:val="28"/>
        </w:rPr>
        <w:t>, учителем</w:t>
      </w:r>
    </w:p>
    <w:p w:rsidR="00237202" w:rsidRPr="00706DD8" w:rsidRDefault="00237202" w:rsidP="00237202">
      <w:pPr>
        <w:widowControl w:val="0"/>
        <w:tabs>
          <w:tab w:val="left" w:pos="2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математики первой  квалификационной                            </w:t>
      </w:r>
    </w:p>
    <w:p w:rsidR="00237202" w:rsidRPr="00706DD8" w:rsidRDefault="00237202" w:rsidP="00237202">
      <w:pPr>
        <w:widowControl w:val="0"/>
        <w:tabs>
          <w:tab w:val="left" w:pos="2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D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категории</w:t>
      </w: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237202" w:rsidRPr="00706DD8" w:rsidRDefault="00237202" w:rsidP="0023720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D138A6" w:rsidRDefault="00D138A6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D138A6" w:rsidRDefault="00D138A6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237202" w:rsidRPr="00706DD8" w:rsidRDefault="00237202" w:rsidP="002372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706DD8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2014год</w:t>
      </w:r>
    </w:p>
    <w:p w:rsidR="00237202" w:rsidRDefault="00237202" w:rsidP="00237202">
      <w:pPr>
        <w:spacing w:after="0" w:line="240" w:lineRule="auto"/>
        <w:ind w:left="680" w:right="907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 w:bidi="en-US"/>
        </w:rPr>
      </w:pPr>
    </w:p>
    <w:p w:rsidR="00237202" w:rsidRDefault="00237202" w:rsidP="00237202">
      <w:pPr>
        <w:spacing w:after="0" w:line="240" w:lineRule="auto"/>
        <w:ind w:left="680" w:right="907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 w:bidi="en-US"/>
        </w:rPr>
      </w:pPr>
    </w:p>
    <w:p w:rsidR="00237202" w:rsidRPr="00BD5FAC" w:rsidRDefault="00237202" w:rsidP="00237202">
      <w:pPr>
        <w:spacing w:after="0" w:line="240" w:lineRule="auto"/>
        <w:ind w:left="680" w:right="907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 w:bidi="en-US"/>
        </w:rPr>
      </w:pPr>
      <w:r w:rsidRPr="00BD5FAC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 w:bidi="en-US"/>
        </w:rPr>
        <w:lastRenderedPageBreak/>
        <w:t>ПОЯСНИТЕЛЬНАЯ ЗАПИСКА</w:t>
      </w:r>
    </w:p>
    <w:p w:rsidR="00237202" w:rsidRPr="00432EA1" w:rsidRDefault="00237202" w:rsidP="00237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 w:bidi="en-US"/>
        </w:rPr>
      </w:pPr>
    </w:p>
    <w:p w:rsidR="00237202" w:rsidRPr="00432EA1" w:rsidRDefault="00D138A6" w:rsidP="00D138A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</w:t>
      </w:r>
      <w:proofErr w:type="gramStart"/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составлена на основе Примерной программы основного общего образо</w:t>
      </w:r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вания по математике (Сборник нормативных документов.</w:t>
      </w:r>
      <w:proofErr w:type="gramEnd"/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Математика. </w:t>
      </w:r>
      <w:proofErr w:type="gramStart"/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М: Дрофа, 2004), Про</w:t>
      </w:r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</w:r>
      <w:r w:rsidR="00237202" w:rsidRPr="00432EA1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граммы для общеобразовательных школ, лицеев и гимназий.</w:t>
      </w:r>
      <w:proofErr w:type="gramEnd"/>
      <w:r w:rsidR="00237202" w:rsidRPr="00432EA1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</w:t>
      </w:r>
      <w:proofErr w:type="gramStart"/>
      <w:r w:rsidR="00237202" w:rsidRPr="00432EA1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>Математика (составители:</w:t>
      </w:r>
      <w:proofErr w:type="gramEnd"/>
      <w:r w:rsidR="00237202" w:rsidRPr="00432EA1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      Г. М. Куз</w:t>
      </w:r>
      <w:r w:rsidR="00237202" w:rsidRPr="00432EA1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softHyphen/>
      </w:r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нецова, Н. Г. </w:t>
      </w:r>
      <w:proofErr w:type="spellStart"/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Миндюк</w:t>
      </w:r>
      <w:proofErr w:type="spellEnd"/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proofErr w:type="gramStart"/>
      <w:r w:rsidR="00237202"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Москва, издательство « Дрофа», 2002).</w:t>
      </w:r>
      <w:proofErr w:type="gramEnd"/>
    </w:p>
    <w:p w:rsidR="00237202" w:rsidRPr="00BD5FAC" w:rsidRDefault="00237202" w:rsidP="00D13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32EA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Согласно рабочей программе на  изучение математики в 5 классе отвод</w:t>
      </w:r>
      <w:r w:rsidRPr="00BD5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ится  5 часов в неделю (17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BD5F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часов в год)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37202" w:rsidRPr="00BD5FAC" w:rsidRDefault="00237202" w:rsidP="00D138A6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рабочей программы осуществляется с использованием учебно-методического комплекта:</w:t>
      </w:r>
    </w:p>
    <w:p w:rsidR="00237202" w:rsidRPr="00BD5FAC" w:rsidRDefault="00237202" w:rsidP="00D138A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учащихся 5 класса общеобразовательных учреждений под редакцией коллектива авторов: Н.Я. 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В.И. Жохов, 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А.С.Чесноков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С.И. 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Шварцбурд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"Математика 5", издательство "Мнемозина", 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7202" w:rsidRPr="00BD5FAC" w:rsidRDefault="00237202" w:rsidP="00D138A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материалы по математике для 5 класса. А.С. Чесноков, К.И. 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издательство «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Классикс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Стиль», 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7202" w:rsidRPr="00BD5FAC" w:rsidRDefault="00237202" w:rsidP="00D138A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Контрольные и самостоятельные работы по математике. А.П. Ершов, В.В. 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Головобордько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«</w:t>
      </w:r>
      <w:proofErr w:type="spell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Илекса</w:t>
      </w:r>
      <w:proofErr w:type="spell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Москва.20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Цели  программы: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 </w:t>
      </w:r>
      <w:proofErr w:type="gramStart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обучаемых</w:t>
      </w:r>
      <w:proofErr w:type="gramEnd"/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средствами математики культуры личности, понимания значимости математики для научно-технического прогресса;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отношение к математике как части общечеловеческой культуры через знакомство с историей развития математики, эволюции математических идей;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вычислений с натуральными числами;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навыков действий с десятичными дробями;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умений: использование букв для записи выражений и свойств арифметических действий, составление уравнений, построение геометрических фигур, измерение геометрических величин.</w:t>
      </w:r>
    </w:p>
    <w:p w:rsidR="00237202" w:rsidRPr="00BD5FAC" w:rsidRDefault="00237202" w:rsidP="00D138A6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Основные задачи: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обеспечить уровневую дифференциацию в ходе обучения;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237202" w:rsidRPr="00BD5FAC" w:rsidRDefault="00237202" w:rsidP="00D138A6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устойчивый интерес учащихся к предмету;</w:t>
      </w:r>
    </w:p>
    <w:p w:rsidR="00237202" w:rsidRDefault="00237202" w:rsidP="00D138A6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и развить математи</w:t>
      </w:r>
      <w:r w:rsidR="00D138A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ческие и творческие способности.</w:t>
      </w:r>
    </w:p>
    <w:p w:rsidR="00237202" w:rsidRPr="00A630CB" w:rsidRDefault="00237202" w:rsidP="00237202">
      <w:pPr>
        <w:pStyle w:val="a3"/>
        <w:ind w:firstLine="540"/>
        <w:jc w:val="both"/>
        <w:rPr>
          <w:rFonts w:ascii="Times New Roman" w:hAnsi="Times New Roman"/>
          <w:b/>
          <w:szCs w:val="24"/>
          <w:lang w:val="ru-RU"/>
        </w:rPr>
      </w:pPr>
      <w:r w:rsidRPr="00A630CB">
        <w:rPr>
          <w:rFonts w:ascii="Times New Roman" w:hAnsi="Times New Roman"/>
          <w:b/>
          <w:szCs w:val="24"/>
          <w:lang w:val="ru-RU"/>
        </w:rPr>
        <w:t xml:space="preserve">Изучение математики на ступени основного общего образования направлено на достижение следующих </w:t>
      </w:r>
      <w:r w:rsidRPr="00A630CB">
        <w:rPr>
          <w:rFonts w:ascii="Times New Roman" w:hAnsi="Times New Roman"/>
          <w:b/>
          <w:bCs/>
          <w:i/>
          <w:iCs/>
          <w:szCs w:val="24"/>
          <w:lang w:val="ru-RU"/>
        </w:rPr>
        <w:t xml:space="preserve">целей: </w:t>
      </w:r>
    </w:p>
    <w:p w:rsidR="00237202" w:rsidRPr="00A630CB" w:rsidRDefault="00237202" w:rsidP="00237202">
      <w:pPr>
        <w:pStyle w:val="a3"/>
        <w:ind w:firstLine="540"/>
        <w:jc w:val="both"/>
        <w:rPr>
          <w:rFonts w:ascii="Times New Roman" w:hAnsi="Times New Roman"/>
          <w:szCs w:val="24"/>
          <w:lang w:val="ru-RU"/>
        </w:rPr>
      </w:pPr>
      <w:r w:rsidRPr="00A630CB">
        <w:rPr>
          <w:rFonts w:ascii="Times New Roman" w:hAnsi="Times New Roman"/>
          <w:szCs w:val="24"/>
          <w:lang w:val="ru-RU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37202" w:rsidRPr="00A630CB" w:rsidRDefault="00237202" w:rsidP="00237202">
      <w:pPr>
        <w:pStyle w:val="a3"/>
        <w:ind w:firstLine="540"/>
        <w:jc w:val="both"/>
        <w:rPr>
          <w:rFonts w:ascii="Times New Roman" w:hAnsi="Times New Roman"/>
          <w:szCs w:val="24"/>
          <w:lang w:val="ru-RU"/>
        </w:rPr>
      </w:pPr>
      <w:r w:rsidRPr="00A630CB">
        <w:rPr>
          <w:rFonts w:ascii="Times New Roman" w:hAnsi="Times New Roman"/>
          <w:szCs w:val="24"/>
          <w:lang w:val="ru-RU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элементов алгоритмической культуры, пространственных представлений, способности к преодолению трудностей;</w:t>
      </w:r>
    </w:p>
    <w:p w:rsidR="00237202" w:rsidRPr="00A630CB" w:rsidRDefault="00237202" w:rsidP="00237202">
      <w:pPr>
        <w:pStyle w:val="a3"/>
        <w:ind w:firstLine="540"/>
        <w:jc w:val="both"/>
        <w:rPr>
          <w:rFonts w:ascii="Times New Roman" w:hAnsi="Times New Roman"/>
          <w:szCs w:val="24"/>
          <w:lang w:val="ru-RU"/>
        </w:rPr>
      </w:pPr>
      <w:r w:rsidRPr="00A630CB">
        <w:rPr>
          <w:rFonts w:ascii="Times New Roman" w:hAnsi="Times New Roman"/>
          <w:szCs w:val="24"/>
          <w:lang w:val="ru-RU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37202" w:rsidRPr="00A630CB" w:rsidRDefault="00237202" w:rsidP="00237202">
      <w:pPr>
        <w:pStyle w:val="a3"/>
        <w:ind w:firstLine="540"/>
        <w:jc w:val="both"/>
        <w:rPr>
          <w:rFonts w:ascii="Times New Roman" w:hAnsi="Times New Roman"/>
          <w:szCs w:val="24"/>
          <w:lang w:val="ru-RU"/>
        </w:rPr>
      </w:pPr>
      <w:r w:rsidRPr="00A630CB">
        <w:rPr>
          <w:rFonts w:ascii="Times New Roman" w:hAnsi="Times New Roman"/>
          <w:szCs w:val="24"/>
          <w:lang w:val="ru-RU"/>
        </w:rPr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237202" w:rsidRPr="00A630CB" w:rsidRDefault="00237202" w:rsidP="00846074">
      <w:pPr>
        <w:spacing w:after="0" w:line="240" w:lineRule="auto"/>
        <w:ind w:firstLine="1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30CB">
        <w:rPr>
          <w:rFonts w:ascii="Times New Roman" w:hAnsi="Times New Roman" w:cs="Times New Roman"/>
          <w:b/>
          <w:bCs/>
          <w:sz w:val="24"/>
          <w:szCs w:val="24"/>
        </w:rPr>
        <w:t xml:space="preserve">    В </w:t>
      </w:r>
      <w:r w:rsidRPr="00A630CB">
        <w:rPr>
          <w:rFonts w:ascii="Times New Roman" w:hAnsi="Times New Roman" w:cs="Times New Roman"/>
          <w:b/>
          <w:bCs/>
          <w:i/>
          <w:sz w:val="24"/>
          <w:szCs w:val="24"/>
        </w:rPr>
        <w:t>задачи</w:t>
      </w:r>
      <w:r w:rsidRPr="00A630CB">
        <w:rPr>
          <w:rFonts w:ascii="Times New Roman" w:hAnsi="Times New Roman" w:cs="Times New Roman"/>
          <w:b/>
          <w:bCs/>
          <w:sz w:val="24"/>
          <w:szCs w:val="24"/>
        </w:rPr>
        <w:t xml:space="preserve"> обучения математики входит:</w:t>
      </w:r>
    </w:p>
    <w:p w:rsidR="00237202" w:rsidRPr="00A630CB" w:rsidRDefault="00237202" w:rsidP="00846074">
      <w:pPr>
        <w:numPr>
          <w:ilvl w:val="0"/>
          <w:numId w:val="21"/>
        </w:numPr>
        <w:tabs>
          <w:tab w:val="left" w:pos="0"/>
          <w:tab w:val="left" w:pos="180"/>
        </w:tabs>
        <w:spacing w:after="0" w:line="240" w:lineRule="auto"/>
        <w:ind w:left="0" w:firstLine="114"/>
        <w:jc w:val="both"/>
        <w:rPr>
          <w:rFonts w:ascii="Times New Roman" w:hAnsi="Times New Roman" w:cs="Times New Roman"/>
          <w:sz w:val="24"/>
          <w:szCs w:val="24"/>
        </w:rPr>
      </w:pPr>
      <w:r w:rsidRPr="00A630CB">
        <w:rPr>
          <w:rFonts w:ascii="Times New Roman" w:hAnsi="Times New Roman" w:cs="Times New Roman"/>
          <w:sz w:val="24"/>
          <w:szCs w:val="24"/>
        </w:rPr>
        <w:t>развитие внимания, мышления учащихся, формирования у них умений логически мыслить, анализировать полученные знания, находить закономерности;</w:t>
      </w:r>
    </w:p>
    <w:p w:rsidR="00237202" w:rsidRPr="00A630CB" w:rsidRDefault="00237202" w:rsidP="00846074">
      <w:pPr>
        <w:numPr>
          <w:ilvl w:val="0"/>
          <w:numId w:val="21"/>
        </w:numPr>
        <w:tabs>
          <w:tab w:val="left" w:pos="0"/>
          <w:tab w:val="left" w:pos="180"/>
        </w:tabs>
        <w:spacing w:after="0" w:line="240" w:lineRule="auto"/>
        <w:ind w:left="0" w:firstLine="114"/>
        <w:jc w:val="both"/>
        <w:rPr>
          <w:rFonts w:ascii="Times New Roman" w:hAnsi="Times New Roman" w:cs="Times New Roman"/>
          <w:sz w:val="24"/>
          <w:szCs w:val="24"/>
        </w:rPr>
      </w:pPr>
      <w:r w:rsidRPr="00A630CB">
        <w:rPr>
          <w:rFonts w:ascii="Times New Roman" w:hAnsi="Times New Roman" w:cs="Times New Roman"/>
          <w:sz w:val="24"/>
          <w:szCs w:val="24"/>
        </w:rPr>
        <w:t>овладение школьными знаниями о понятиях, правилах, законах, фактах;</w:t>
      </w:r>
    </w:p>
    <w:p w:rsidR="00237202" w:rsidRPr="00A630CB" w:rsidRDefault="00237202" w:rsidP="00846074">
      <w:pPr>
        <w:numPr>
          <w:ilvl w:val="0"/>
          <w:numId w:val="21"/>
        </w:numPr>
        <w:tabs>
          <w:tab w:val="left" w:pos="0"/>
          <w:tab w:val="left" w:pos="180"/>
        </w:tabs>
        <w:spacing w:after="0" w:line="240" w:lineRule="auto"/>
        <w:ind w:left="0" w:firstLine="114"/>
        <w:jc w:val="both"/>
        <w:rPr>
          <w:rFonts w:ascii="Times New Roman" w:hAnsi="Times New Roman" w:cs="Times New Roman"/>
          <w:sz w:val="24"/>
          <w:szCs w:val="24"/>
        </w:rPr>
      </w:pPr>
      <w:r w:rsidRPr="00A630CB">
        <w:rPr>
          <w:rFonts w:ascii="Times New Roman" w:hAnsi="Times New Roman" w:cs="Times New Roman"/>
          <w:sz w:val="24"/>
          <w:szCs w:val="24"/>
        </w:rPr>
        <w:t>развитие представлений о полной картине мира, о взаимосвязи математики с другими предметами.</w:t>
      </w:r>
    </w:p>
    <w:p w:rsidR="00237202" w:rsidRPr="00A630CB" w:rsidRDefault="00237202" w:rsidP="00D138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0CB">
        <w:rPr>
          <w:rFonts w:ascii="Times New Roman" w:hAnsi="Times New Roman" w:cs="Times New Roman"/>
          <w:spacing w:val="40"/>
          <w:sz w:val="24"/>
          <w:szCs w:val="24"/>
        </w:rPr>
        <w:lastRenderedPageBreak/>
        <w:t>Количество</w:t>
      </w:r>
      <w:r w:rsidRPr="00A630CB">
        <w:rPr>
          <w:rFonts w:ascii="Times New Roman" w:hAnsi="Times New Roman" w:cs="Times New Roman"/>
          <w:sz w:val="24"/>
          <w:szCs w:val="24"/>
        </w:rPr>
        <w:t xml:space="preserve"> </w:t>
      </w:r>
      <w:r w:rsidRPr="00A630CB">
        <w:rPr>
          <w:rFonts w:ascii="Times New Roman" w:hAnsi="Times New Roman" w:cs="Times New Roman"/>
          <w:spacing w:val="39"/>
          <w:sz w:val="24"/>
          <w:szCs w:val="24"/>
        </w:rPr>
        <w:t>часов</w:t>
      </w:r>
      <w:r w:rsidRPr="00A630CB">
        <w:rPr>
          <w:rFonts w:ascii="Times New Roman" w:hAnsi="Times New Roman" w:cs="Times New Roman"/>
          <w:sz w:val="24"/>
          <w:szCs w:val="24"/>
        </w:rPr>
        <w:t xml:space="preserve"> по плану:</w:t>
      </w:r>
    </w:p>
    <w:p w:rsidR="00237202" w:rsidRPr="00A630CB" w:rsidRDefault="00237202" w:rsidP="00D138A6">
      <w:pPr>
        <w:shd w:val="clear" w:color="auto" w:fill="FFFFFF"/>
        <w:spacing w:after="0" w:line="240" w:lineRule="auto"/>
        <w:ind w:right="618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630CB">
        <w:rPr>
          <w:rFonts w:ascii="Times New Roman" w:hAnsi="Times New Roman" w:cs="Times New Roman"/>
          <w:sz w:val="24"/>
          <w:szCs w:val="24"/>
        </w:rPr>
        <w:t>всего-17</w:t>
      </w:r>
      <w:r w:rsidR="00D138A6">
        <w:rPr>
          <w:rFonts w:ascii="Times New Roman" w:hAnsi="Times New Roman" w:cs="Times New Roman"/>
          <w:sz w:val="24"/>
          <w:szCs w:val="24"/>
        </w:rPr>
        <w:t>5</w:t>
      </w:r>
      <w:r w:rsidRPr="00A630CB">
        <w:rPr>
          <w:rFonts w:ascii="Times New Roman" w:hAnsi="Times New Roman" w:cs="Times New Roman"/>
          <w:sz w:val="24"/>
          <w:szCs w:val="24"/>
        </w:rPr>
        <w:t xml:space="preserve"> ч; в неделю- 5 ч;     </w:t>
      </w:r>
      <w:r w:rsidRPr="00A630CB">
        <w:rPr>
          <w:rFonts w:ascii="Times New Roman" w:hAnsi="Times New Roman" w:cs="Times New Roman"/>
          <w:spacing w:val="-4"/>
          <w:sz w:val="24"/>
          <w:szCs w:val="24"/>
        </w:rPr>
        <w:t>контрольные работы -14 ч.</w:t>
      </w:r>
    </w:p>
    <w:p w:rsidR="00237202" w:rsidRPr="00A630CB" w:rsidRDefault="00237202" w:rsidP="00237202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0CB">
        <w:rPr>
          <w:rFonts w:ascii="Times New Roman" w:hAnsi="Times New Roman" w:cs="Times New Roman"/>
          <w:spacing w:val="-5"/>
          <w:sz w:val="24"/>
          <w:szCs w:val="24"/>
        </w:rPr>
        <w:t>Промежуточная аттестация проводится в форме письменных работ, математических диктан</w:t>
      </w:r>
      <w:r w:rsidRPr="00A630CB">
        <w:rPr>
          <w:rFonts w:ascii="Times New Roman" w:hAnsi="Times New Roman" w:cs="Times New Roman"/>
          <w:spacing w:val="-5"/>
          <w:sz w:val="24"/>
          <w:szCs w:val="24"/>
        </w:rPr>
        <w:softHyphen/>
        <w:t>тов</w:t>
      </w:r>
      <w:r w:rsidR="00D138A6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A630CB">
        <w:rPr>
          <w:rFonts w:ascii="Times New Roman" w:hAnsi="Times New Roman" w:cs="Times New Roman"/>
          <w:spacing w:val="-5"/>
          <w:sz w:val="24"/>
          <w:szCs w:val="24"/>
        </w:rPr>
        <w:t>тестов, взаимоконтроля</w:t>
      </w:r>
      <w:r w:rsidR="00D138A6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D138A6" w:rsidRDefault="00D138A6" w:rsidP="00237202">
      <w:pPr>
        <w:widowControl w:val="0"/>
        <w:shd w:val="clear" w:color="auto" w:fill="FFFFFF"/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237202" w:rsidRPr="00D138A6" w:rsidRDefault="00237202" w:rsidP="00237202">
      <w:pPr>
        <w:widowControl w:val="0"/>
        <w:shd w:val="clear" w:color="auto" w:fill="FFFFFF"/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3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тем учебного курса</w:t>
      </w:r>
    </w:p>
    <w:p w:rsidR="00237202" w:rsidRPr="00BD5FAC" w:rsidRDefault="00237202" w:rsidP="00846074">
      <w:pPr>
        <w:widowControl w:val="0"/>
        <w:shd w:val="clear" w:color="auto" w:fill="FFFFFF"/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 Натуральные числа и шкалы. (15 часов)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Натуральные числа и их сравнение. Геометрические фигуры: отрезок, </w:t>
      </w:r>
      <w:proofErr w:type="gramStart"/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</w:t>
      </w:r>
      <w:proofErr w:type="gramEnd"/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луч, треугольник. Измерение и построение отрезков. Координатный луч. 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 Сложение и вычитание натуральных чисел. (21 час)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 натуральных чисел, 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Умножение и деление натуральных чисел.(2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 и деление натуральных чисел, свойства умножения. Квадрат и куб числа. Решение текстовых задач.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Площади и объёмы. (1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 по формулам. Прямоугольник. Площадь прямоугольника. Единицы площадей. Прямоугольный параллелепипед. Объёмы. Объём прямоугольного параллелепипеда.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 Обыкновенные дроби. (2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часа)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Окружность и круг. Обыкновенная дробь. Основные задачи на дроби. Сравнение обыкновенных дробей. Правильные и неправильные дроби. Сложение и вычитание дробей с одинаковыми знаменателями. 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Десятичные дроби. Сложение и вычитание десятичных дробей. (</w:t>
      </w:r>
      <w:r w:rsidR="00F91D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</w:t>
      </w: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Десятичная дробь. Сравнение, округление, сложение и вычитание  десятичных дробей. Решение текстовых задач.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Умножение и деление десятичных дробей. (2</w:t>
      </w:r>
      <w:r w:rsidR="00F91D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 </w:t>
      </w: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часов)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 десятичных дробей. Среднее арифметическое нескольких чисел. Решение текстовых задач.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Инструменты для вычислений и измерений. (1</w:t>
      </w:r>
      <w:r w:rsidR="00F91D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</w:t>
      </w: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Микрокалькулятор. Проценты. Основные задачи на проценты. Примеры таблиц и диаграмм. Угол, треугольник. Величина (градусная мера угла). Единицы измерения углов. Измерение углов. Построение угла заданной величины.</w:t>
      </w:r>
    </w:p>
    <w:p w:rsidR="00AE636F" w:rsidRPr="00AE636F" w:rsidRDefault="00AE636F" w:rsidP="00AE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Повторение. Решение задач. (1</w:t>
      </w:r>
      <w:r w:rsidR="00F91D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</w:t>
      </w:r>
      <w:r w:rsidRPr="00AE63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237202" w:rsidRPr="00BD5FAC" w:rsidRDefault="00237202" w:rsidP="009F4285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7" w:type="dxa"/>
        <w:tblInd w:w="-60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17"/>
      </w:tblGrid>
      <w:tr w:rsidR="00237202" w:rsidRPr="00BD5FAC" w:rsidTr="00AE636F">
        <w:trPr>
          <w:trHeight w:val="140"/>
        </w:trPr>
        <w:tc>
          <w:tcPr>
            <w:tcW w:w="1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202" w:rsidRPr="00BD5FAC" w:rsidRDefault="00237202" w:rsidP="00AE636F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202" w:rsidRPr="00BD5FAC" w:rsidTr="00AE636F">
        <w:trPr>
          <w:trHeight w:val="1928"/>
        </w:trPr>
        <w:tc>
          <w:tcPr>
            <w:tcW w:w="1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202" w:rsidRPr="00BD5FAC" w:rsidRDefault="00237202" w:rsidP="009F4285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202" w:rsidRPr="00BD5FAC" w:rsidTr="00AE636F">
        <w:trPr>
          <w:trHeight w:val="1105"/>
        </w:trPr>
        <w:tc>
          <w:tcPr>
            <w:tcW w:w="1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202" w:rsidRPr="00BD5FAC" w:rsidRDefault="00237202" w:rsidP="00C62C0F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37202" w:rsidRPr="00BD5FAC" w:rsidRDefault="00237202" w:rsidP="00846074">
      <w:pPr>
        <w:widowControl w:val="0"/>
        <w:tabs>
          <w:tab w:val="left" w:pos="-426"/>
        </w:tabs>
        <w:autoSpaceDE w:val="0"/>
        <w:autoSpaceDN w:val="0"/>
        <w:adjustRightInd w:val="0"/>
        <w:spacing w:after="0" w:line="240" w:lineRule="auto"/>
        <w:ind w:left="-567" w:firstLine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F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79" w:type="dxa"/>
        <w:tblInd w:w="-6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9748"/>
        <w:gridCol w:w="389"/>
      </w:tblGrid>
      <w:tr w:rsidR="00237202" w:rsidRPr="00BD5FAC" w:rsidTr="00846074">
        <w:trPr>
          <w:gridBefore w:val="1"/>
          <w:wBefore w:w="142" w:type="dxa"/>
          <w:trHeight w:val="850"/>
        </w:trPr>
        <w:tc>
          <w:tcPr>
            <w:tcW w:w="101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202" w:rsidRPr="00BD5FAC" w:rsidRDefault="00237202" w:rsidP="00846074">
            <w:pPr>
              <w:widowControl w:val="0"/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ind w:right="10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202" w:rsidRPr="00706DD8" w:rsidTr="00846074">
        <w:trPr>
          <w:gridAfter w:val="1"/>
          <w:wAfter w:w="389" w:type="dxa"/>
          <w:trHeight w:val="1880"/>
        </w:trPr>
        <w:tc>
          <w:tcPr>
            <w:tcW w:w="9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7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237202" w:rsidRPr="00706DD8" w:rsidTr="0060281C">
              <w:trPr>
                <w:trHeight w:val="2299"/>
              </w:trPr>
              <w:tc>
                <w:tcPr>
                  <w:tcW w:w="978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E636F" w:rsidRDefault="00AE636F" w:rsidP="009F4285">
                  <w:pPr>
                    <w:widowControl w:val="0"/>
                    <w:tabs>
                      <w:tab w:val="left" w:pos="-284"/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AE636F" w:rsidRDefault="00AE636F" w:rsidP="009F4285">
                  <w:pPr>
                    <w:widowControl w:val="0"/>
                    <w:tabs>
                      <w:tab w:val="left" w:pos="-284"/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Pr="00740ECD" w:rsidRDefault="00740ECD" w:rsidP="009F4285">
                  <w:pPr>
                    <w:widowControl w:val="0"/>
                    <w:tabs>
                      <w:tab w:val="left" w:pos="-284"/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Учебно-тематический  план:</w:t>
                  </w:r>
                </w:p>
                <w:p w:rsidR="00237202" w:rsidRPr="009644E1" w:rsidRDefault="00237202" w:rsidP="009F4285">
                  <w:pPr>
                    <w:widowControl w:val="0"/>
                    <w:tabs>
                      <w:tab w:val="left" w:pos="-284"/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Style w:val="a5"/>
                    <w:tblW w:w="96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29"/>
                    <w:gridCol w:w="3060"/>
                    <w:gridCol w:w="1008"/>
                    <w:gridCol w:w="1260"/>
                    <w:gridCol w:w="1408"/>
                    <w:gridCol w:w="1112"/>
                    <w:gridCol w:w="998"/>
                  </w:tblGrid>
                  <w:tr w:rsidR="00B76631" w:rsidRPr="00B76631" w:rsidTr="00846074">
                    <w:trPr>
                      <w:trHeight w:val="262"/>
                    </w:trPr>
                    <w:tc>
                      <w:tcPr>
                        <w:tcW w:w="82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раздела, темы</w:t>
                        </w:r>
                      </w:p>
                    </w:tc>
                    <w:tc>
                      <w:tcPr>
                        <w:tcW w:w="306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раздел, тем</w:t>
                        </w:r>
                      </w:p>
                    </w:tc>
                    <w:tc>
                      <w:tcPr>
                        <w:tcW w:w="578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В том числе </w:t>
                        </w:r>
                        <w:proofErr w:type="gramStart"/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на</w:t>
                        </w:r>
                        <w:proofErr w:type="gramEnd"/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</w:tr>
                  <w:tr w:rsidR="00B76631" w:rsidRPr="00B76631" w:rsidTr="00846074">
                    <w:trPr>
                      <w:trHeight w:val="815"/>
                    </w:trPr>
                    <w:tc>
                      <w:tcPr>
                        <w:tcW w:w="82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76631" w:rsidRPr="00B76631" w:rsidRDefault="00B76631" w:rsidP="00B76631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06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B76631" w:rsidRPr="00B76631" w:rsidRDefault="00B76631" w:rsidP="00B76631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Всего</w:t>
                        </w:r>
                      </w:p>
                      <w:p w:rsidR="00B76631" w:rsidRPr="00B76631" w:rsidRDefault="00B76631" w:rsidP="00B76631">
                        <w:pPr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часов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Уроки</w:t>
                        </w: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Тестовые работы</w:t>
                        </w: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Практические работы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Контрольные работы</w:t>
                        </w:r>
                      </w:p>
                    </w:tc>
                  </w:tr>
                  <w:tr w:rsidR="00B76631" w:rsidRPr="00B76631" w:rsidTr="00846074">
                    <w:trPr>
                      <w:trHeight w:val="524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139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 xml:space="preserve">Натуральные </w:t>
                        </w:r>
                        <w:r w:rsidRPr="00BD5F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 xml:space="preserve"> </w:t>
                        </w:r>
                        <w:r w:rsidRPr="00B139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>числа и шкалы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="00B76631"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B76631" w:rsidRPr="00B76631" w:rsidTr="00846074">
                    <w:trPr>
                      <w:trHeight w:val="539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D5F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>Сложение и вычитание натуральных чисел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B76631" w:rsidRPr="00B76631" w:rsidTr="00846074">
                    <w:trPr>
                      <w:trHeight w:val="1106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D5F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>Умножение и деление натуральных чисел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740ECD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  <w:r w:rsidR="00740EC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B76631" w:rsidRPr="00B76631" w:rsidTr="00846074">
                    <w:trPr>
                      <w:trHeight w:val="262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BD5F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bidi="en-US"/>
                          </w:rPr>
                          <w:t>Площади</w:t>
                        </w:r>
                        <w:proofErr w:type="spellEnd"/>
                        <w:r w:rsidRPr="00BD5F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bidi="en-US"/>
                          </w:rPr>
                          <w:t xml:space="preserve"> и </w:t>
                        </w:r>
                        <w:proofErr w:type="spellStart"/>
                        <w:r w:rsidRPr="00BD5F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bidi="en-US"/>
                          </w:rPr>
                          <w:t>объемы</w:t>
                        </w:r>
                        <w:proofErr w:type="spellEnd"/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B76631" w:rsidRPr="00B76631" w:rsidTr="00846074">
                    <w:trPr>
                      <w:trHeight w:val="262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64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bidi="en-US"/>
                          </w:rPr>
                          <w:t>Обыкновенные</w:t>
                        </w:r>
                        <w:proofErr w:type="spellEnd"/>
                        <w:r w:rsidRPr="00964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bidi="en-US"/>
                          </w:rPr>
                          <w:t xml:space="preserve"> </w:t>
                        </w:r>
                        <w:proofErr w:type="spellStart"/>
                        <w:r w:rsidRPr="00964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bidi="en-US"/>
                          </w:rPr>
                          <w:t>дроби</w:t>
                        </w:r>
                        <w:proofErr w:type="spellEnd"/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B76631" w:rsidRPr="00B76631" w:rsidTr="00846074">
                    <w:trPr>
                      <w:trHeight w:val="800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740ECD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64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>Десятичные дроби. Сложение и вычитание десятичных дробей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740ECD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="00740EC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B76631" w:rsidRPr="00B76631" w:rsidTr="00846074">
                    <w:trPr>
                      <w:trHeight w:val="539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64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>Умножение и деление десятичных дробей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B76631" w:rsidRPr="00B76631" w:rsidTr="00846074">
                    <w:trPr>
                      <w:trHeight w:val="524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64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bidi="en-US"/>
                          </w:rPr>
                          <w:t>Инструменты для вычислений и  измерений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740ECD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="00740EC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B76631" w:rsidRPr="00B76631" w:rsidTr="00846074">
                    <w:trPr>
                      <w:trHeight w:val="262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Повторение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  <w:tr w:rsidR="00B76631" w:rsidRPr="00B76631" w:rsidTr="00846074">
                    <w:trPr>
                      <w:trHeight w:val="262"/>
                    </w:trPr>
                    <w:tc>
                      <w:tcPr>
                        <w:tcW w:w="8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740EC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Всего:</w:t>
                        </w:r>
                      </w:p>
                    </w:tc>
                    <w:tc>
                      <w:tcPr>
                        <w:tcW w:w="10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740EC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175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740ECD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740EC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76631" w:rsidRPr="00B76631" w:rsidRDefault="00B76631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663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="00740ECD" w:rsidRPr="00740EC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77352E" w:rsidRPr="00B76631" w:rsidTr="0077352E">
                    <w:trPr>
                      <w:trHeight w:val="70"/>
                    </w:trPr>
                    <w:tc>
                      <w:tcPr>
                        <w:tcW w:w="9675" w:type="dxa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77352E" w:rsidRPr="00B76631" w:rsidRDefault="0077352E" w:rsidP="00B76631">
                        <w:pPr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37202" w:rsidRPr="009644E1" w:rsidRDefault="009644E1" w:rsidP="009F4285">
                  <w:pPr>
                    <w:tabs>
                      <w:tab w:val="left" w:pos="-284"/>
                    </w:tabs>
                    <w:spacing w:before="100" w:beforeAutospacing="1" w:after="100" w:afterAutospacing="1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                                  </w:t>
                  </w:r>
                  <w:r w:rsidR="00237202" w:rsidRPr="009644E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Требования к уровню подготовки учащихся</w:t>
                  </w:r>
                </w:p>
                <w:p w:rsidR="00237202" w:rsidRPr="00BD5FAC" w:rsidRDefault="00237202" w:rsidP="009F4285">
                  <w:pPr>
                    <w:tabs>
                      <w:tab w:val="left" w:pos="-284"/>
                    </w:tabs>
                    <w:spacing w:before="100" w:beforeAutospacing="1" w:after="100" w:afterAutospacing="1" w:line="240" w:lineRule="auto"/>
                    <w:ind w:left="-675" w:right="1026" w:firstLine="67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результате изучения курса математики в 5 классе учащиеся должны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Знать/понимать: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Как используются математические формулы и уравнения при решении математических и практических задач;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Как потребности практики привели математическую науку к необходимости расширения понятия числа;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Каким образом геометрия возникла из практических задач землемерия;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b/>
                      <w:sz w:val="24"/>
                      <w:szCs w:val="32"/>
                      <w:lang w:eastAsia="ru-RU" w:bidi="en-US"/>
                    </w:rPr>
                    <w:t>Уметь: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Выполнять устно действия сложения и вычитания двузначных чисел и десятичных дробей с двумя знаками, умножение однозначных чисел, сложение и вычитание обыкновенных дробей с однозначным числителем и знаменателем;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в виде дроби и дробь в виде процентов;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Находить значение числовых выражений;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Округлять натуральные числа и десятичные дроби, находить приближенные значения с недостатком и с избытком;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lastRenderedPageBreak/>
                    <w:t xml:space="preserve">Пользоваться основными единицами длины, массы, времени, скорости, площади, объема; выражать более крупные единицы </w:t>
                  </w:r>
                  <w:proofErr w:type="gramStart"/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через</w:t>
                  </w:r>
                  <w:proofErr w:type="gramEnd"/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 xml:space="preserve"> более мелкие и наоборот;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3011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Решать текстовые задачи арифметическим способом, включая задачи, связанные с дробями и процентами.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Использовать приобретенные знания и умения в практической деятельности и повседневной жизни: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 xml:space="preserve">Для решения несложных практический задач, в том </w:t>
                  </w:r>
                  <w:proofErr w:type="gramStart"/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числе</w:t>
                  </w:r>
                  <w:proofErr w:type="gramEnd"/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 xml:space="preserve"> с использованием справочных материалов, калькулятора, компьютера;</w:t>
                  </w:r>
                </w:p>
                <w:p w:rsidR="00237202" w:rsidRPr="00BD5FAC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</w:pPr>
                  <w:r w:rsidRPr="00BD5FAC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Устной прикидки и оценки результатов вычислений; проверки результатов вычислений с использованием различных приемов</w:t>
                  </w:r>
                  <w:r w:rsidR="0077352E"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 w:bidi="en-US"/>
                    </w:rPr>
                    <w:t>.</w:t>
                  </w:r>
                </w:p>
                <w:p w:rsidR="00237202" w:rsidRDefault="00237202" w:rsidP="00740ECD">
                  <w:pPr>
                    <w:widowControl w:val="0"/>
                    <w:tabs>
                      <w:tab w:val="left" w:pos="-284"/>
                      <w:tab w:val="left" w:pos="3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Тема 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«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Натуральные числа и шкалы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» 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Цель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систематизировать и обобщить сведения о натуральных числах, полученные в начальной школе; закрепить навыки построения и измерения отрезков.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Задачи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восстановить у учащихся навыки чтения и записи многозначных чисел, сравнения натуральных чисел, а также навыки измерения и построения отрезков. Ввести понятие координатного луча, единичного отрезка и координаты точки.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Понятия шкалы и делений, координатного луча</w:t>
                  </w:r>
                </w:p>
                <w:p w:rsidR="00237202" w:rsidRPr="00A630CB" w:rsidRDefault="00740ECD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237202"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Знать и понимать: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Понятия натурального числа, цифры, десятичной записи числа, классов и разрядов.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Таблицу классов и разрядов. Обозначение разрядов.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Общепринятые сокращения в записи больших чисел, четные и нечетные числа, свойства натурального ряда чисел, однозначные, двузначные и многозначные числа.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Понятия отрезка и его концов, равных отрезков, середины отрезка, длины отрезка, значение отрезков.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Единицы измерения длины (массы) и соотношения между ними. Общепринятые сокращения в записи единиц длины (массы).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Измерительные инструменты.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Понятия треугольника, многоугольника, их вершин и сторон, их обозначение.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Понятия плоскости, прямой, луча, дополнительного луча, их обозначение.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Понятия шкалы и делений, координатного луча, единичного отрезка, координаты точки.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Понятия большего и меньшего натурального числа. Неравенство, знаки неравенств, двойное неравенство.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6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Читать и записывать натуральные числа, в том числе и многозначные.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6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Составлять числа из различных единиц.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6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Строить, обозначать и называть геометрические фигуры: отрезки, плоскости, прямые, находить координаты точек и строить точки по координатам.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6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Выражать длину (массу) в различных единицах.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5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Показывать предметы, дающие представление о плоскости.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5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Определять цену деления, проводить измерения с помощью приборов, строить шкалы с помощью выбранных единичных отрезков.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5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Чертить координатный луч, находить координаты точек и строить точки по координатам.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5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Сравнивать натуральные числа, в том числе и с помощью координатного луча.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5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Читать и записывать неравенства, двойные неравенства.   </w:t>
                  </w:r>
                </w:p>
                <w:p w:rsidR="00237202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</w:p>
                <w:p w:rsidR="0077352E" w:rsidRDefault="0077352E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bookmarkStart w:id="0" w:name="_GoBack"/>
                  <w:bookmarkEnd w:id="0"/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Тема  «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Сложение и вычитание натуральных чисел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» 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Цель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закрепить и развить навыки сложения и вычитания натуральных чисел.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Задачи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уделить внимание закреплению алгоритмов арифметических действий над многозначными числами, т.к. они не только имеют самостоятельное значение, но и являются базой для формирования умений проводить вычисления с десятичными дробями. Составлять буквенные выражения по условию задач, решать уравнения на основе зависимости между компонентами действий (сложение и вычитание).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Знать: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действий сложения и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вычитания.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Компоненты сложения и вычитания.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Свойства сложения и вычитания натуральных чисел.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периметра многоугольника.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4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Алгоритм арифметических действий над  многозначными числами.</w:t>
                  </w:r>
                </w:p>
                <w:p w:rsidR="00237202" w:rsidRPr="003E64E9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E64E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  <w:r w:rsidRPr="003E64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Складывать и вычитать многозначные числа столбиком и при помощи координатного луча.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Находить неизвестные компоненты сложения и вычитания.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Использовать свойства сложения и вычитания для упрощения вычислений.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Решать текстовые задачи, используя действия сложения и вычитания.</w:t>
                  </w:r>
                </w:p>
                <w:p w:rsidR="00237202" w:rsidRDefault="00237202" w:rsidP="00740ECD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Раскладывать число по разрядам и наоборот</w:t>
                  </w:r>
                </w:p>
                <w:p w:rsidR="003E64E9" w:rsidRPr="00A630CB" w:rsidRDefault="003E64E9" w:rsidP="00740ECD">
                  <w:pPr>
                    <w:numPr>
                      <w:ilvl w:val="0"/>
                      <w:numId w:val="7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 «</w:t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Умножение и деление натуральных чисел</w:t>
                  </w:r>
                  <w:r w:rsidR="003E64E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3E64E9" w:rsidRPr="00A630CB" w:rsidRDefault="003E64E9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Цель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закрепить и развить навыки арифметических действий с натуральными числами. 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Задачи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целенаправленное развитие и закрепление навыков умножения и деления многозначных чисел. Вводится понятие квадрата и куба числа. Продолжается работа по формированию навыков решения уравнений на основе зависимости между компонентами действий.</w:t>
                  </w:r>
                </w:p>
                <w:p w:rsidR="00237202" w:rsidRPr="003E64E9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E64E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Знать и понимать: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9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Порядок выполнения действий (в том числе, когда в выражении есть квадраты и кубы чисел).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программы вычислений и команды.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Таблицу умножения.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действий умножения и деления.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Компоненты умножения и деления.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Свойства умножения и деления натуральных чисел.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Порядок выполнения действий (в том числе, когда в выражении есть квадраты и кубы чисел).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Разложение числа на множители, приведение подобных слагаемых.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Деление с остатком, неполное частное, остаток.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квадрата и куба числа.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Таблицу квадратов и кубов первых десяти натуральных чисел</w:t>
                  </w:r>
                </w:p>
                <w:p w:rsidR="00237202" w:rsidRPr="003E64E9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E64E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  <w:r w:rsidRPr="003E64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Заменять действие умножения сложением и     наоборот.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Находить неизвестные компоненты умножения и деления.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Умножать и делить многозначные числа столбиком.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Выполнять деление с остатком.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Упрощать выражения с помощью вынесения общего множителя за скобки, приведения подобных членов выражения, используя свойства умножения.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Решать уравнения, которые сначала надо упростить.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Решать текстовые задачи арифметическим способом на отношения «больше (меньше) на … (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…); на известные зависимости между величинами (скоростью, временем и расстоянием; ценой, количеством и стоимостью товара и др.).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Решать текстовые задачи с помощью составления уравнения (в том числе задачи на части).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Изменять порядок действий для упрощения вычислений, осуществляя равносильные преобразования.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Составлять программу и схему программы вычислений на основании ее команд, находить значение выражений, используя программу вычислений.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8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Вычислять квадраты и кубы чисел.</w:t>
                  </w:r>
                </w:p>
                <w:p w:rsidR="00237202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Решать уравнения на основе зависимости между компонентами действий (умножение и деление).</w:t>
                  </w:r>
                </w:p>
                <w:p w:rsidR="003E64E9" w:rsidRPr="00A630CB" w:rsidRDefault="003E64E9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Тема  «Площади и объемы» </w:t>
                  </w:r>
                </w:p>
                <w:p w:rsidR="003E64E9" w:rsidRPr="00706DD8" w:rsidRDefault="003E64E9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Цель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расширить представление учащихся об измерении геометрических величин на примере вычисления площадей и объемов, систематизировать известные им сведения 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единице измерения.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Задачи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отработать навыки решения задач по формулам. Уделить внимание формированию знаний основных единиц измерения и умению перейти от одних единиц к другим в соответствии с условием задачи.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Courier New" w:eastAsia="Times New Roman" w:hAnsi="Courier New" w:cs="Courier New"/>
                      <w:b/>
                      <w:sz w:val="24"/>
                      <w:szCs w:val="24"/>
                      <w:lang w:eastAsia="ru-RU"/>
                    </w:rPr>
                  </w:pPr>
                  <w:r w:rsidRPr="00740EC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Знать и понимать</w:t>
                  </w:r>
                  <w:r w:rsidRPr="00A630CB">
                    <w:rPr>
                      <w:rFonts w:ascii="Courier New" w:eastAsia="Times New Roman" w:hAnsi="Courier New" w:cs="Courier New"/>
                      <w:b/>
                      <w:sz w:val="24"/>
                      <w:szCs w:val="24"/>
                      <w:lang w:eastAsia="ru-RU"/>
                    </w:rPr>
                    <w:t xml:space="preserve">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формулы.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Формулу пути (скорости, времени</w:t>
                  </w:r>
                  <w:proofErr w:type="gramEnd"/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прямоугольника, квадрата, прямоугольного параллелепипеда, куба.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Измерения прямоугольного параллелепипеда.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0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Формулу площади прямоугольника, квадрата, треугольника.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0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Формулу объема прямоугольного параллелепипеда, куба.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0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Равные фигуры. Свойства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0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равных фигур.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0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Единицы измерения площадей и объемов.</w:t>
                  </w:r>
                </w:p>
                <w:p w:rsidR="00237202" w:rsidRPr="003E64E9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E64E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  <w:r w:rsidRPr="003E64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Читать и записывать формулы.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Вычислять по формулам путь (скорость, время), периметр, площадь прямоугольника,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квадрата, треугольника, объем прямоугольного параллелепипеда, куба.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Вычислять площадь фигуры по количеству квадратных сантиметров, уложенных в ней.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Вычислять объем фигуры по количеству кубических сантиметров, уложенных в ней.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Решать задачи, используя свойства равных фигур.</w:t>
                  </w:r>
                </w:p>
                <w:p w:rsidR="00237202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Переходить от одних единиц площадей (объемов) к другим.</w:t>
                  </w:r>
                </w:p>
                <w:p w:rsidR="003E64E9" w:rsidRPr="00A630CB" w:rsidRDefault="003E64E9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«</w:t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Обыкновенные дроби</w:t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» </w:t>
                  </w:r>
                </w:p>
                <w:p w:rsidR="003E64E9" w:rsidRPr="00706DD8" w:rsidRDefault="003E64E9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740ECD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740EC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Знать и понимать: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окружности, круга и их элементов.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доли, обыкновенной дроби, числителя и знаменателя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Основные виды задач на дроби. Правило сравнения дробей.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Понятия равных дробей, большей и меньшей дробей.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Понятия правильной и неправильной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Правила сложения и вычитания дробей с одинаковыми знаменателями.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Изображать окружность и круг с помощью циркуля, обозначать и называть их элементы.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Читать и записывать обыкновенные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Называть числитель и знаменатель дроби и объяснять, что ни показывают.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Изображать дроби, в том числе равные на координатном луче.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Распознавать и решать три основные задачи на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Сравнивать дроби с одинаковыми знаменателями.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Сравнивать правильные и неправильные дроби с единицей и друг с другом.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spacing w:after="0" w:line="240" w:lineRule="auto"/>
                    <w:ind w:right="1735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Складывать и вычитать дроби с одинаковым знаменателем.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Записывать результат деления двух любых натуральных чисел с помощью обыкновенных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дробей.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Записывать любое натуральное число в виде обыкновенной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Выделять целую часть из неправильной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1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Представлять смешанное число в виде неправильной дроби.</w:t>
                  </w:r>
                </w:p>
                <w:p w:rsidR="00237202" w:rsidRDefault="00237202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Складывать и вычитать смешанные числа</w:t>
                  </w:r>
                  <w:r w:rsidR="003E64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E64E9" w:rsidRPr="00A630CB" w:rsidRDefault="003E64E9" w:rsidP="00740ECD">
                  <w:pPr>
                    <w:numPr>
                      <w:ilvl w:val="0"/>
                      <w:numId w:val="2"/>
                    </w:num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Тема «Десятичные дроби. Сложение и вычитание десятичных дробей» </w:t>
                  </w:r>
                </w:p>
                <w:p w:rsidR="003E64E9" w:rsidRPr="00706DD8" w:rsidRDefault="003E64E9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Знать и понимать: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десятичной дроби, его целой и дробной части.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сравнения десятичных дробей.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сравнения десятичных дробей по разрядам.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равных, меньшей и большей десятичных дробей.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сложения и вычитания десятичных дробей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Свойства сложения и вычитания десятичных дробей.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Понятия приближенного значения числа, приближенного значения числа с недостатком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(с избытком).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округления числа.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округления чисел,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2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десятичных дробей до заданных разрядов. </w:t>
                  </w:r>
                </w:p>
                <w:p w:rsidR="00237202" w:rsidRPr="003E64E9" w:rsidRDefault="00237202" w:rsidP="00740ECD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E64E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Иметь представление о десятичных разрядах.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Читать, записывать, сравнивать, округлять десятичные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Выражать данные значения длины, массы, площади, объема в виде десятичных дробей.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Изображать десятичные дроби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 координатном луче.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Складывать и вычитать десятичные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Раскладывать десятичные дроби по разрядам.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Решать текстовые задачи на сложение и вычитание, данные в которых выражены десятичными дробями.</w:t>
                  </w:r>
                </w:p>
                <w:p w:rsidR="00237202" w:rsidRDefault="00237202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Округлять десятичные дроби до заданного десятичного разряда.</w:t>
                  </w:r>
                </w:p>
                <w:p w:rsidR="003E64E9" w:rsidRPr="00A630CB" w:rsidRDefault="003E64E9" w:rsidP="00740ECD">
                  <w:pPr>
                    <w:numPr>
                      <w:ilvl w:val="0"/>
                      <w:numId w:val="13"/>
                    </w:num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 «</w:t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Умножение и деление десятичных дробей</w:t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» </w:t>
                  </w:r>
                </w:p>
                <w:p w:rsidR="003E64E9" w:rsidRPr="00706DD8" w:rsidRDefault="003E64E9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Цель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выработать умение умножать и делить десятичные дроби, выполнять задания на все действия с натуральными числами и десятичными дробями.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Задачи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основное внимание привлекается к алгоритмической стороне рассматриваемых вопросов. На примерах отрабатывается правило постановки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запятой в результате действия. Вводится понятие среднего арифметического нескольких чисел.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Знать и понимать: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4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умножения двух десятичных дробей (правило постановки запятой в результате действия).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4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деления числа на десятичную дробь (правило постановки запятой в результате действия).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4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деления на 10, 100, 1000 и т.д.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4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деления на 0,1; 0,01; 0,001;и т.д.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4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Свойства умножения и деления десятичных дробей.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4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среднего арифметического нескольких чисел.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4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средней скорости движения, средней урожайности, средней производительности.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Умножать и делить десятичную дробь на натуральное число, на десятичную дробь.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Выполнять задания на все действия с натуральными числами и десятичными дробями.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Применять свойства умножения и деления десятичных дробей при упрощении числовых и буквенных выражений и нахождении их значений.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Вычислять квадрат и куб заданной десятичной дроби.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Решать текстовые задачи на умножение и деление, а также на все действия, данные в которых выражены десятичными дробями.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Находить среднее арифметическое нескольких чисел.</w:t>
                  </w:r>
                </w:p>
                <w:p w:rsidR="00237202" w:rsidRDefault="00237202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Находить среднюю скорость движения, среднюю урожайность, среднюю производительность и т.д.</w:t>
                  </w:r>
                </w:p>
                <w:p w:rsidR="003E64E9" w:rsidRPr="00A630CB" w:rsidRDefault="003E64E9" w:rsidP="00740ECD">
                  <w:pPr>
                    <w:numPr>
                      <w:ilvl w:val="0"/>
                      <w:numId w:val="15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«</w:t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Инструменты для вычислений и измерений</w:t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» </w:t>
                  </w:r>
                </w:p>
                <w:p w:rsidR="003E64E9" w:rsidRPr="00706DD8" w:rsidRDefault="003E64E9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Цель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сформировать умения решать простейшие задачи на проценты, выполнять измерение и построение углов.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Задачи – 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понимать смысл термина «проценты». Учиться решать задачи на проценты; находить проценты от какой-либо величины; находить число, если известно несколько его процентов; находить, сколько процентов одно число составляет от другого. Формировать умения проводить измерения и строить углы. Учиться строить круговые диаграммы. Учить пользоваться калькулятором при вычислениях.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Знать и понимать: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процента. Знак, обозначающий «процент».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Правило перевода десятичной дроби в проценты и наоборот.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Основные виды задач на проценты.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угла и его элементов, обозначение углов, виды углов. Знак, обозначающий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«угол».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Свойство углов треугольника.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Измерительные инструменты.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Понятие биссектрисы угла.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Алгоритм построения круговых диаграмм.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Уметь: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Пользоваться калькуляторами при выполнении 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отдельных арифметических действий 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натуральными числами и десятичными дробями.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Обращать десятичную дробь в проценты и наоборот.</w:t>
                  </w:r>
                </w:p>
                <w:p w:rsidR="00237202" w:rsidRPr="00A630CB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Вычислять проценты с помощью калькулятора.</w:t>
                  </w:r>
                </w:p>
                <w:p w:rsidR="00237202" w:rsidRDefault="00237202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Распознавать и решать три вида задач на проценты: находить несколько процентов, от какой либо величины.</w:t>
                  </w:r>
                </w:p>
                <w:p w:rsidR="003E64E9" w:rsidRPr="00A630CB" w:rsidRDefault="003E64E9" w:rsidP="00740ECD">
                  <w:pPr>
                    <w:numPr>
                      <w:ilvl w:val="0"/>
                      <w:numId w:val="3"/>
                    </w:numPr>
                    <w:tabs>
                      <w:tab w:val="left" w:pos="-284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37202" w:rsidRPr="00706DD8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Тема  «Повторение. Решение задач за курс 5 класса» </w:t>
                  </w:r>
                </w:p>
                <w:p w:rsidR="00237202" w:rsidRPr="00706DD8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06DD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740ECD" w:rsidRDefault="00237202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br w:type="page"/>
                  </w: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3E64E9" w:rsidRDefault="003E64E9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740ECD" w:rsidRDefault="00740ECD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F91D93" w:rsidRDefault="00F91D93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740ECD">
                  <w:pPr>
                    <w:widowControl w:val="0"/>
                    <w:tabs>
                      <w:tab w:val="left" w:pos="-284"/>
                      <w:tab w:val="left" w:pos="9673"/>
                    </w:tabs>
                    <w:spacing w:after="0" w:line="240" w:lineRule="auto"/>
                    <w:ind w:right="1026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Перечень 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br w:type="page"/>
                  </w:r>
                  <w:r w:rsidRPr="00706DD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учебно-методического обеспечения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237202" w:rsidRPr="00740ECD" w:rsidRDefault="00237202" w:rsidP="009F4285">
                  <w:pPr>
                    <w:tabs>
                      <w:tab w:val="left" w:pos="-284"/>
                      <w:tab w:val="left" w:pos="9673"/>
                    </w:tabs>
                    <w:spacing w:before="100" w:beforeAutospacing="1" w:after="100" w:afterAutospacing="1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</w:pPr>
                  <w:bookmarkStart w:id="1" w:name="com1_1"/>
                  <w:r w:rsidRPr="00740E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 xml:space="preserve">Математика 5  (авторы </w:t>
                  </w:r>
                  <w:proofErr w:type="spellStart"/>
                  <w:r w:rsidRPr="00740E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>Виленкин</w:t>
                  </w:r>
                  <w:proofErr w:type="spellEnd"/>
                  <w:r w:rsidRPr="00740ECD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 xml:space="preserve"> Н.Я. и др.)</w:t>
                  </w:r>
                </w:p>
                <w:bookmarkEnd w:id="1"/>
                <w:p w:rsidR="00237202" w:rsidRPr="00A630CB" w:rsidRDefault="00237202" w:rsidP="003E64E9">
                  <w:pPr>
                    <w:numPr>
                      <w:ilvl w:val="0"/>
                      <w:numId w:val="19"/>
                    </w:numPr>
                    <w:tabs>
                      <w:tab w:val="left" w:pos="-284"/>
                      <w:tab w:val="left" w:pos="9673"/>
                    </w:tabs>
                    <w:spacing w:before="100" w:beforeAutospacing="1" w:after="100" w:afterAutospacing="1" w:line="240" w:lineRule="auto"/>
                    <w:ind w:right="-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Математика 5.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Виленкин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Н.Я., 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Жохов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В.И., Чесноков А.С.,</w:t>
                  </w:r>
                  <w:r w:rsidR="00740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740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Шварцбурд</w:t>
                  </w:r>
                  <w:proofErr w:type="spellEnd"/>
                  <w:r w:rsidR="00740E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С.И. - Мнемозина, 2013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9"/>
                    </w:numPr>
                    <w:tabs>
                      <w:tab w:val="left" w:pos="-284"/>
                      <w:tab w:val="left" w:pos="9673"/>
                    </w:tabs>
                    <w:spacing w:before="100" w:beforeAutospacing="1" w:after="100" w:afterAutospacing="1" w:line="240" w:lineRule="auto"/>
                    <w:ind w:right="-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Дидактические материалы по математике для 5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Чесноков А.С. и др. - Просвещение, 1994 и 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последующие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года изданий.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9"/>
                    </w:numPr>
                    <w:tabs>
                      <w:tab w:val="left" w:pos="-284"/>
                      <w:tab w:val="left" w:pos="9673"/>
                    </w:tabs>
                    <w:spacing w:before="100" w:beforeAutospacing="1" w:after="100" w:afterAutospacing="1" w:line="240" w:lineRule="auto"/>
                    <w:ind w:right="-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Математика 5-6. Тематические зачеты. Варианты 1-4. Минаева С.С. и др. (Уровневая дифференциация обучения). - Образование для всех, 1995 и 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последующие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года изданий.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9"/>
                    </w:numPr>
                    <w:tabs>
                      <w:tab w:val="left" w:pos="-284"/>
                      <w:tab w:val="left" w:pos="9673"/>
                    </w:tabs>
                    <w:spacing w:before="100" w:beforeAutospacing="1" w:after="100" w:afterAutospacing="1" w:line="240" w:lineRule="auto"/>
                    <w:ind w:right="-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Контрольные работы. 5, 6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Дудницын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Ю.П.,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Кронгауз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В.П. - НПО Образование,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2013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9"/>
                    </w:numPr>
                    <w:tabs>
                      <w:tab w:val="left" w:pos="-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right="-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Жохов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В.И. Преподавание математики в 5-6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Русское слово, 1998 и 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последующие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года изданий.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9"/>
                    </w:numPr>
                    <w:tabs>
                      <w:tab w:val="left" w:pos="-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right="-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Фридман Л.М. Изучаем математику. 5-6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Просвещение, 1995.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9"/>
                    </w:numPr>
                    <w:tabs>
                      <w:tab w:val="left" w:pos="-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right="-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Математика. Методические рекомендации. Мельникова Н.Б. (Уровневая </w:t>
                  </w:r>
                  <w:r w:rsidR="003E64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фференциация обучения). - Образование для всех, 1995.</w:t>
                  </w:r>
                </w:p>
                <w:p w:rsidR="00237202" w:rsidRPr="00A630CB" w:rsidRDefault="00237202" w:rsidP="003E64E9">
                  <w:pPr>
                    <w:tabs>
                      <w:tab w:val="left" w:pos="-284"/>
                      <w:tab w:val="left" w:pos="8857"/>
                      <w:tab w:val="left" w:pos="9673"/>
                    </w:tabs>
                    <w:spacing w:after="0" w:line="240" w:lineRule="auto"/>
                    <w:ind w:right="425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3E64E9">
                  <w:pPr>
                    <w:tabs>
                      <w:tab w:val="left" w:pos="-284"/>
                      <w:tab w:val="left" w:pos="8857"/>
                      <w:tab w:val="left" w:pos="9673"/>
                    </w:tabs>
                    <w:spacing w:after="0" w:line="240" w:lineRule="auto"/>
                    <w:ind w:right="425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Список л</w:t>
                  </w: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итератур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ы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Абдрашитов Б.М. Учитесь мыслить нестандартно»: книга для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учащихся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.Просвещение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АО «Учебная литература» 1996.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after="0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Виленкин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Н.Я. Математика. 5 класс. Учебник для общеобразовательных учреждений.  Изд. «Мнемозина»  М.,  2009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after="0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Дорофеев Г. В. и др.  Оценка качества подготовки выпускников основной школы по математике.  М., «Дрофа», 2001.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Жохов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В.И., Преподавание математики в 5 и 6 классах.- М. Мнемозина, 2004-2007.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Жохов</w:t>
                  </w:r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В.И.,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"Математика" 5-6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Программа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spellEnd"/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Мнемозина, 2009</w:t>
                  </w:r>
                </w:p>
                <w:p w:rsidR="00237202" w:rsidRPr="00A630CB" w:rsidRDefault="00237202" w:rsidP="003E64E9">
                  <w:pPr>
                    <w:widowControl w:val="0"/>
                    <w:numPr>
                      <w:ilvl w:val="0"/>
                      <w:numId w:val="18"/>
                    </w:numPr>
                    <w:shd w:val="clear" w:color="auto" w:fill="FFFFFF"/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Концепция математического образования (проект)//Математика в школе.-  2000. – № 2. – с.13-18.</w:t>
                  </w:r>
                </w:p>
                <w:p w:rsidR="00237202" w:rsidRPr="00A630CB" w:rsidRDefault="00237202" w:rsidP="003E64E9">
                  <w:pPr>
                    <w:widowControl w:val="0"/>
                    <w:numPr>
                      <w:ilvl w:val="0"/>
                      <w:numId w:val="18"/>
                    </w:numPr>
                    <w:shd w:val="clear" w:color="auto" w:fill="FFFFFF"/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Концепция модернизации российского образования на период до 2010// «Вестник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630C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образования» -2002- № 6 - с.11-40.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Кривоногов В.В. Нестандартные задания по математике: 5-11 классы.- М. Издательство «Первое сентября» 20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after="0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Кузнецова Г.М.,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Миндюк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Н.Г.  Программы для общеобразовательных школ, гимназий, лицеев. Математика 5 – 11 классы. М., «Дрофа», 2002.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before="100" w:beforeAutospacing="1" w:after="100" w:afterAutospacing="1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Миндюк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М.Б.,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Рудницкая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В.Н. Математика; Рабочая тетрадь для 5 класса. М.4Генжер, 2004-2008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  <w:tab w:val="left" w:pos="9673"/>
                    </w:tabs>
                    <w:spacing w:after="0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Стандарт основного общего образования по математике//</w:t>
                  </w:r>
                  <w:r w:rsidRPr="00A630C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«Вестник</w:t>
                  </w: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630C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образования» -2004 - № 12 - с.107-119.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</w:tabs>
                    <w:spacing w:before="100" w:beforeAutospacing="1" w:after="100" w:afterAutospacing="1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Чесноков А.С.,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Нешков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К.И. Дидактические материалы по математике для 5 класса</w:t>
                  </w:r>
                  <w:proofErr w:type="gram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.-</w:t>
                  </w:r>
                  <w:proofErr w:type="spellStart"/>
                  <w:proofErr w:type="gram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М.Просвещение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1990-2000. </w:t>
                  </w:r>
                </w:p>
                <w:p w:rsidR="00237202" w:rsidRPr="00A630CB" w:rsidRDefault="00237202" w:rsidP="003E64E9">
                  <w:pPr>
                    <w:numPr>
                      <w:ilvl w:val="0"/>
                      <w:numId w:val="18"/>
                    </w:numPr>
                    <w:tabs>
                      <w:tab w:val="left" w:pos="-284"/>
                      <w:tab w:val="num" w:pos="284"/>
                      <w:tab w:val="left" w:pos="8857"/>
                    </w:tabs>
                    <w:spacing w:before="100" w:beforeAutospacing="1" w:after="100" w:afterAutospacing="1" w:line="240" w:lineRule="auto"/>
                    <w:ind w:left="0" w:right="425"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Шарыгин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И.Ф.,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Шевкин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К.И. Математика. Задачи на смекалку. Учебное пособие для 5-6 классов общеобразовательных учреждений. – </w:t>
                  </w:r>
                  <w:proofErr w:type="spellStart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М.Просвещение</w:t>
                  </w:r>
                  <w:proofErr w:type="spellEnd"/>
                  <w:r w:rsidRPr="00A630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1995-1996. </w:t>
                  </w:r>
                </w:p>
                <w:p w:rsidR="00237202" w:rsidRDefault="00237202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E64E9" w:rsidRDefault="003E64E9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E64E9" w:rsidRPr="00A630CB" w:rsidRDefault="003E64E9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37202" w:rsidRDefault="00237202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E64E9" w:rsidRDefault="003E64E9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E64E9" w:rsidRPr="00A630CB" w:rsidRDefault="003E64E9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846074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Электронные учебные пособия – Интернет-ресурсы</w:t>
                  </w:r>
                </w:p>
                <w:p w:rsidR="00237202" w:rsidRPr="00A630CB" w:rsidRDefault="00237202" w:rsidP="009F4285">
                  <w:p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A630CB" w:rsidRDefault="00237202" w:rsidP="009F4285">
                  <w:pPr>
                    <w:numPr>
                      <w:ilvl w:val="1"/>
                      <w:numId w:val="18"/>
                    </w:num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left="0" w:right="1026"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Электронное учебное пособие для основной школы. М., ООО «Дрофа», ООО «ДОС»,, 2002.</w:t>
                  </w:r>
                </w:p>
                <w:p w:rsidR="00237202" w:rsidRPr="00A630CB" w:rsidRDefault="00237202" w:rsidP="009F4285">
                  <w:pPr>
                    <w:numPr>
                      <w:ilvl w:val="1"/>
                      <w:numId w:val="18"/>
                    </w:numPr>
                    <w:tabs>
                      <w:tab w:val="left" w:pos="-284"/>
                      <w:tab w:val="num" w:pos="284"/>
                    </w:tabs>
                    <w:spacing w:after="0" w:line="240" w:lineRule="auto"/>
                    <w:ind w:left="0" w:right="1026" w:firstLine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30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Математика. Практикум. 5-11 классы. Электронное учебное издание. М., ООО «Дрофа», ООО «ДОС», 2003.</w:t>
                  </w:r>
                </w:p>
                <w:p w:rsidR="00237202" w:rsidRPr="00A630CB" w:rsidRDefault="00237202" w:rsidP="009F4285">
                  <w:pPr>
                    <w:tabs>
                      <w:tab w:val="left" w:pos="-284"/>
                      <w:tab w:val="num" w:pos="1440"/>
                    </w:tabs>
                    <w:spacing w:after="0" w:line="240" w:lineRule="auto"/>
                    <w:ind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37202" w:rsidRPr="00706DD8" w:rsidRDefault="00237202" w:rsidP="009F4285">
                  <w:pPr>
                    <w:pStyle w:val="a4"/>
                    <w:numPr>
                      <w:ilvl w:val="1"/>
                      <w:numId w:val="18"/>
                    </w:numPr>
                    <w:tabs>
                      <w:tab w:val="clear" w:pos="1440"/>
                      <w:tab w:val="left" w:pos="-284"/>
                      <w:tab w:val="num" w:pos="0"/>
                    </w:tabs>
                    <w:spacing w:after="0" w:line="240" w:lineRule="auto"/>
                    <w:ind w:left="34" w:right="102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r w:rsidRPr="00706D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Тесты и презентации в программах </w:t>
                  </w:r>
                  <w:r w:rsidRPr="00706D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PowerPoint</w:t>
                  </w:r>
                  <w:r w:rsidRPr="00706D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706D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Excel</w:t>
                  </w:r>
                </w:p>
                <w:p w:rsidR="00237202" w:rsidRPr="00706DD8" w:rsidRDefault="00237202" w:rsidP="009F4285">
                  <w:pPr>
                    <w:tabs>
                      <w:tab w:val="left" w:pos="-284"/>
                    </w:tabs>
                    <w:spacing w:after="0" w:line="240" w:lineRule="auto"/>
                    <w:ind w:right="1026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4 </w:t>
                  </w:r>
                  <w:r w:rsidRPr="00706D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706D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www</w:t>
                  </w:r>
                  <w:r w:rsidRPr="00706D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706D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metschool</w:t>
                  </w:r>
                  <w:proofErr w:type="spellEnd"/>
                  <w:r w:rsidRPr="00706D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706DD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ru</w:t>
                  </w:r>
                  <w:proofErr w:type="spellEnd"/>
                </w:p>
                <w:p w:rsidR="00237202" w:rsidRPr="00706DD8" w:rsidRDefault="00237202" w:rsidP="009F4285">
                  <w:pPr>
                    <w:pStyle w:val="a4"/>
                    <w:widowControl w:val="0"/>
                    <w:numPr>
                      <w:ilvl w:val="1"/>
                      <w:numId w:val="18"/>
                    </w:numPr>
                    <w:tabs>
                      <w:tab w:val="clear" w:pos="1440"/>
                      <w:tab w:val="left" w:pos="-284"/>
                      <w:tab w:val="num" w:pos="3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1026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06DD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</w:t>
                  </w:r>
                  <w:proofErr w:type="spellStart"/>
                  <w:r w:rsidRPr="00706DD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uztest</w:t>
                  </w:r>
                  <w:proofErr w:type="spellEnd"/>
                  <w:r w:rsidRPr="00706DD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706DD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ru</w:t>
                  </w:r>
                  <w:proofErr w:type="spellEnd"/>
                </w:p>
              </w:tc>
            </w:tr>
          </w:tbl>
          <w:p w:rsidR="00237202" w:rsidRPr="00706DD8" w:rsidRDefault="00237202" w:rsidP="009F4285">
            <w:pPr>
              <w:widowControl w:val="0"/>
              <w:tabs>
                <w:tab w:val="left" w:pos="-284"/>
              </w:tabs>
              <w:autoSpaceDE w:val="0"/>
              <w:autoSpaceDN w:val="0"/>
              <w:adjustRightInd w:val="0"/>
              <w:spacing w:after="0" w:line="240" w:lineRule="auto"/>
              <w:ind w:right="102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37202" w:rsidRPr="00706DD8" w:rsidRDefault="00237202" w:rsidP="00237202">
      <w:pPr>
        <w:rPr>
          <w:rFonts w:ascii="Times New Roman" w:eastAsia="Calibri" w:hAnsi="Times New Roman" w:cs="Times New Roman"/>
          <w:sz w:val="24"/>
          <w:szCs w:val="24"/>
        </w:rPr>
      </w:pPr>
    </w:p>
    <w:p w:rsidR="00237202" w:rsidRPr="00706DD8" w:rsidRDefault="00846074" w:rsidP="003E64E9">
      <w:pPr>
        <w:spacing w:after="0" w:line="240" w:lineRule="auto"/>
        <w:ind w:right="4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237202" w:rsidRPr="00706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образовательных ресурсов Сети Интернет</w:t>
      </w:r>
    </w:p>
    <w:p w:rsidR="00237202" w:rsidRPr="00706DD8" w:rsidRDefault="00237202" w:rsidP="003E64E9">
      <w:pPr>
        <w:spacing w:after="0" w:line="240" w:lineRule="auto"/>
        <w:ind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geometr.info "Мир геометрии"  - портал для школьников, абитуриентов и студентов (теория, задачи по геометрии). Помощь в решении задач по геометрии (можно прислать задачу для решения) и др. 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bymath.net - "Вся элементарная математика" Средняя математическая Интернет-школа. Темы: </w:t>
      </w:r>
      <w:proofErr w:type="gramStart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Арифметика, Алгебра, Геометрия, Тригонометрия, Функции и графики, Основы анализа, Множества, Вероятность, Аналитическая геометрия.</w:t>
      </w:r>
      <w:proofErr w:type="gramEnd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темы содержат множество примеров с решениями.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school.msu.ru - школьный консультационный сайт "Математика" для информационной поддержки учителей и учеников. 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math.ru - сайт Math.ru, учредитель - МЦНМО. На сайте - очень приличная Библиотека, Учительская - перечни, постановления, стандарты.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college.ru - раздел "Открытого колледжа" - "Математика". Включает иллюстрированные учебники: "Алгебра 2.6", "Планиметрия 2.5", "Стереометрия 2.5",  "Функции и графики" (для открытия решения или доказательства использовать левую кнопку мышки). 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kvant.mccme.ru - Научно-популярный физико-математический журнал "Квант" Статьи, задачи с решениями. Калейдоскоп "Кванта"; Школа в "Кванте". По страницам школьных учебников (математика). Математический кружок. 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potential.org.ru - "Потенциал" - образовательный журнал для старшеклассников и учителей. Раздел "Математика".    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● bobych.ru - Алгебра. Геометрия. Тригонометрия</w:t>
      </w:r>
      <w:proofErr w:type="gramStart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лектронные учебники)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shevkin.ru - проект "Математика. Школа. Будущее". Сайт учителя математики, </w:t>
      </w:r>
      <w:proofErr w:type="spellStart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кандитата</w:t>
      </w:r>
      <w:proofErr w:type="spellEnd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педагогических наук, автора учебников и пособий по математике </w:t>
      </w:r>
      <w:proofErr w:type="spellStart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Шевкина</w:t>
      </w:r>
      <w:proofErr w:type="spellEnd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На сайте - множество актуальных статей, консультации, полезные советы, о подготовке к ЕГЭ и др.    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● graphfunk.narod.ru - "Графики функций". Небольшой сайт в помощь школьнику, изучающему графики функций: определения, примеры, задачник.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● courier.com.ru - "Игра в обучение математике". Сборник нестандартных задач. Ю.А. Глазков. (Арифметика, алгебра, геометрия, физика). Для учителей.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● comp-science.narod.ru - Учителям информатики и математики и их любознательным ученикам (дидактические материалы по информатике и математике).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● etudes.ru - сайт "Математические этюды" На сайте представлены этюды, выполненные с использованием современной компьютерной  3D-графики,  увлекательно и интересно рассказывающие о математике и ее приложениях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methmath.chat.ru - Методика преподавания математики. Темы: исследование функций, тригонометрические неравенства, преобразования графиков. </w:t>
      </w:r>
    </w:p>
    <w:p w:rsidR="00237202" w:rsidRPr="00706DD8" w:rsidRDefault="00237202" w:rsidP="003E64E9">
      <w:pPr>
        <w:spacing w:after="0" w:line="240" w:lineRule="auto"/>
        <w:ind w:left="-567" w:right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courier.com.ru - для учителей. "Поурочное планирование учебного материала по математике" И.К. </w:t>
      </w:r>
      <w:proofErr w:type="gramStart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Варшавский</w:t>
      </w:r>
      <w:proofErr w:type="gramEnd"/>
      <w:r w:rsidRPr="0070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37202" w:rsidRPr="00706DD8" w:rsidRDefault="00237202" w:rsidP="003E64E9">
      <w:pPr>
        <w:spacing w:after="0" w:line="240" w:lineRule="auto"/>
        <w:ind w:right="4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2C0F" w:rsidRDefault="00C62C0F"/>
    <w:sectPr w:rsidR="00C62C0F" w:rsidSect="00740ECD">
      <w:pgSz w:w="11906" w:h="16838"/>
      <w:pgMar w:top="993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9D0E52"/>
    <w:multiLevelType w:val="hybridMultilevel"/>
    <w:tmpl w:val="F6E4206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BA59D3"/>
    <w:multiLevelType w:val="hybridMultilevel"/>
    <w:tmpl w:val="5A8070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C92A96"/>
    <w:multiLevelType w:val="hybridMultilevel"/>
    <w:tmpl w:val="EA821EE6"/>
    <w:lvl w:ilvl="0" w:tplc="4B988CE0">
      <w:start w:val="9"/>
      <w:numFmt w:val="decimal"/>
      <w:lvlText w:val="%1."/>
      <w:lvlJc w:val="left"/>
      <w:pPr>
        <w:tabs>
          <w:tab w:val="num" w:pos="510"/>
        </w:tabs>
        <w:ind w:left="5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7435C6"/>
    <w:multiLevelType w:val="hybridMultilevel"/>
    <w:tmpl w:val="E5848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4E480F"/>
    <w:multiLevelType w:val="hybridMultilevel"/>
    <w:tmpl w:val="67B2B68E"/>
    <w:lvl w:ilvl="0" w:tplc="C73A7706">
      <w:start w:val="1"/>
      <w:numFmt w:val="bullet"/>
      <w:lvlText w:val="•"/>
      <w:lvlJc w:val="left"/>
      <w:pPr>
        <w:tabs>
          <w:tab w:val="num" w:pos="700"/>
        </w:tabs>
        <w:ind w:left="700" w:hanging="360"/>
      </w:pPr>
      <w:rPr>
        <w:rFonts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116720"/>
    <w:multiLevelType w:val="hybridMultilevel"/>
    <w:tmpl w:val="0B6EC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A408D5"/>
    <w:multiLevelType w:val="hybridMultilevel"/>
    <w:tmpl w:val="2708C146"/>
    <w:lvl w:ilvl="0" w:tplc="04190001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3E52C8"/>
    <w:multiLevelType w:val="hybridMultilevel"/>
    <w:tmpl w:val="CBDAF1F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EF7576"/>
    <w:multiLevelType w:val="hybridMultilevel"/>
    <w:tmpl w:val="258E053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FC0A7A"/>
    <w:multiLevelType w:val="hybridMultilevel"/>
    <w:tmpl w:val="32FC3B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1D520B"/>
    <w:multiLevelType w:val="multilevel"/>
    <w:tmpl w:val="5340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D923DF"/>
    <w:multiLevelType w:val="hybridMultilevel"/>
    <w:tmpl w:val="34783E3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9"/>
  </w:num>
  <w:num w:numId="4">
    <w:abstractNumId w:val="18"/>
  </w:num>
  <w:num w:numId="5">
    <w:abstractNumId w:val="6"/>
  </w:num>
  <w:num w:numId="6">
    <w:abstractNumId w:val="0"/>
  </w:num>
  <w:num w:numId="7">
    <w:abstractNumId w:val="14"/>
  </w:num>
  <w:num w:numId="8">
    <w:abstractNumId w:val="1"/>
  </w:num>
  <w:num w:numId="9">
    <w:abstractNumId w:val="16"/>
  </w:num>
  <w:num w:numId="10">
    <w:abstractNumId w:val="12"/>
  </w:num>
  <w:num w:numId="11">
    <w:abstractNumId w:val="2"/>
  </w:num>
  <w:num w:numId="12">
    <w:abstractNumId w:val="5"/>
  </w:num>
  <w:num w:numId="13">
    <w:abstractNumId w:val="8"/>
  </w:num>
  <w:num w:numId="14">
    <w:abstractNumId w:val="10"/>
  </w:num>
  <w:num w:numId="15">
    <w:abstractNumId w:val="15"/>
  </w:num>
  <w:num w:numId="16">
    <w:abstractNumId w:val="3"/>
  </w:num>
  <w:num w:numId="17">
    <w:abstractNumId w:val="4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02"/>
    <w:rsid w:val="00237202"/>
    <w:rsid w:val="003E64E9"/>
    <w:rsid w:val="0060281C"/>
    <w:rsid w:val="006D08D8"/>
    <w:rsid w:val="00740ECD"/>
    <w:rsid w:val="0077352E"/>
    <w:rsid w:val="00846074"/>
    <w:rsid w:val="009644E1"/>
    <w:rsid w:val="009F4285"/>
    <w:rsid w:val="00AE636F"/>
    <w:rsid w:val="00B6010F"/>
    <w:rsid w:val="00B76631"/>
    <w:rsid w:val="00C62C0F"/>
    <w:rsid w:val="00D138A6"/>
    <w:rsid w:val="00D467BC"/>
    <w:rsid w:val="00F9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23720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4">
    <w:name w:val="List Paragraph"/>
    <w:basedOn w:val="a"/>
    <w:uiPriority w:val="34"/>
    <w:qFormat/>
    <w:rsid w:val="00237202"/>
    <w:pPr>
      <w:ind w:left="720"/>
      <w:contextualSpacing/>
    </w:pPr>
  </w:style>
  <w:style w:type="table" w:styleId="a5">
    <w:name w:val="Table Grid"/>
    <w:basedOn w:val="a1"/>
    <w:uiPriority w:val="59"/>
    <w:rsid w:val="00B76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7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35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23720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4">
    <w:name w:val="List Paragraph"/>
    <w:basedOn w:val="a"/>
    <w:uiPriority w:val="34"/>
    <w:qFormat/>
    <w:rsid w:val="00237202"/>
    <w:pPr>
      <w:ind w:left="720"/>
      <w:contextualSpacing/>
    </w:pPr>
  </w:style>
  <w:style w:type="table" w:styleId="a5">
    <w:name w:val="Table Grid"/>
    <w:basedOn w:val="a1"/>
    <w:uiPriority w:val="59"/>
    <w:rsid w:val="00B76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7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35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3604</Words>
  <Characters>20544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cp:lastPrinted>2014-09-04T16:28:00Z</cp:lastPrinted>
  <dcterms:created xsi:type="dcterms:W3CDTF">2014-09-04T06:00:00Z</dcterms:created>
  <dcterms:modified xsi:type="dcterms:W3CDTF">2014-09-04T16:28:00Z</dcterms:modified>
</cp:coreProperties>
</file>